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73"/>
        <w:tblW w:w="102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4"/>
        <w:gridCol w:w="5105"/>
      </w:tblGrid>
      <w:tr w:rsidR="00AA6F3D" w:rsidRPr="0022645B" w14:paraId="20403278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3F1DC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ДИСЦИПЛИНА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2388B" w14:textId="6242ED35" w:rsidR="00AA6F3D" w:rsidRPr="00A96851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eastAsia="zh-CN" w:bidi="hi-IN"/>
              </w:rPr>
            </w:pPr>
            <w:r>
              <w:rPr>
                <w:rFonts w:eastAsia="Times New Roman"/>
                <w:szCs w:val="28"/>
                <w:lang w:val="en-US" w:eastAsia="zh-CN" w:bidi="hi-IN"/>
              </w:rPr>
              <w:t xml:space="preserve"> </w:t>
            </w:r>
            <w:r>
              <w:rPr>
                <w:rFonts w:eastAsia="Times New Roman"/>
                <w:szCs w:val="28"/>
                <w:lang w:eastAsia="zh-CN" w:bidi="hi-IN"/>
              </w:rPr>
              <w:t>Алгоритмы и структуры данных</w:t>
            </w:r>
          </w:p>
        </w:tc>
      </w:tr>
      <w:tr w:rsidR="00AA6F3D" w:rsidRPr="0022645B" w14:paraId="53D712B5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F6BD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ИНСТИТУТ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2A600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Институт перспективных технологий и индустриального программирования</w:t>
            </w:r>
          </w:p>
        </w:tc>
      </w:tr>
      <w:tr w:rsidR="00AA6F3D" w:rsidRPr="0022645B" w14:paraId="58A5A1B1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993E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КАФЕДРА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EA83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Кафедра индустриального программирования</w:t>
            </w:r>
          </w:p>
        </w:tc>
      </w:tr>
      <w:tr w:rsidR="00AA6F3D" w:rsidRPr="0022645B" w14:paraId="0F9EAAC8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8F81D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ВИД УЧЕБНОГО МАТЕРИАЛА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35131" w14:textId="6C17B354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eastAsia="zh-CN" w:bidi="hi-IN"/>
              </w:rPr>
            </w:pPr>
            <w:r>
              <w:rPr>
                <w:rFonts w:eastAsia="Times New Roman"/>
                <w:szCs w:val="28"/>
                <w:lang w:eastAsia="zh-CN" w:bidi="hi-IN"/>
              </w:rPr>
              <w:t>Текущий контроль</w:t>
            </w:r>
          </w:p>
        </w:tc>
      </w:tr>
      <w:tr w:rsidR="00AA6F3D" w:rsidRPr="0022645B" w14:paraId="17AD35A7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A764C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ПРЕПОДАВАТЕЛЬ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931EE" w14:textId="05486D8B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eastAsia="zh-CN" w:bidi="hi-IN"/>
              </w:rPr>
            </w:pPr>
            <w:proofErr w:type="spellStart"/>
            <w:r>
              <w:rPr>
                <w:rFonts w:eastAsia="Times New Roman"/>
                <w:szCs w:val="28"/>
                <w:lang w:val="ru" w:eastAsia="zh-CN" w:bidi="hi-IN"/>
              </w:rPr>
              <w:t>Преснецова</w:t>
            </w:r>
            <w:proofErr w:type="spellEnd"/>
            <w:r>
              <w:rPr>
                <w:rFonts w:eastAsia="Times New Roman"/>
                <w:szCs w:val="28"/>
                <w:lang w:val="ru" w:eastAsia="zh-CN" w:bidi="hi-IN"/>
              </w:rPr>
              <w:t xml:space="preserve"> Виктория Юрьевна, Яковлев Михаил Сергеевич, Дворецкий Артур Геннадьевич, </w:t>
            </w:r>
            <w:proofErr w:type="spellStart"/>
            <w:r>
              <w:rPr>
                <w:rFonts w:eastAsia="Times New Roman"/>
                <w:szCs w:val="28"/>
                <w:lang w:val="ru" w:eastAsia="zh-CN" w:bidi="hi-IN"/>
              </w:rPr>
              <w:t>Гиматдинов</w:t>
            </w:r>
            <w:proofErr w:type="spellEnd"/>
            <w:r>
              <w:rPr>
                <w:rFonts w:eastAsia="Times New Roman"/>
                <w:szCs w:val="28"/>
                <w:lang w:val="ru" w:eastAsia="zh-CN" w:bidi="hi-IN"/>
              </w:rPr>
              <w:t xml:space="preserve"> Дамир Маратович</w:t>
            </w:r>
          </w:p>
        </w:tc>
      </w:tr>
      <w:tr w:rsidR="00AA6F3D" w:rsidRPr="0022645B" w14:paraId="118B5F49" w14:textId="77777777" w:rsidTr="00787B6E">
        <w:tc>
          <w:tcPr>
            <w:tcW w:w="51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185D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Times New Roman"/>
                <w:szCs w:val="28"/>
                <w:lang w:val="ru" w:eastAsia="zh-CN" w:bidi="hi-IN"/>
              </w:rPr>
            </w:pPr>
            <w:r w:rsidRPr="0022645B">
              <w:rPr>
                <w:rFonts w:eastAsia="Times New Roman"/>
                <w:szCs w:val="28"/>
                <w:lang w:val="ru" w:eastAsia="zh-CN" w:bidi="hi-IN"/>
              </w:rPr>
              <w:t>СЕМЕСТР</w:t>
            </w:r>
          </w:p>
        </w:tc>
        <w:tc>
          <w:tcPr>
            <w:tcW w:w="5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399AE" w14:textId="77777777" w:rsidR="00AA6F3D" w:rsidRPr="0022645B" w:rsidRDefault="00AA6F3D" w:rsidP="00787B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/>
                <w:szCs w:val="28"/>
                <w:lang w:val="ru" w:eastAsia="zh-CN" w:bidi="hi-IN"/>
              </w:rPr>
            </w:pPr>
            <w:r>
              <w:rPr>
                <w:rFonts w:eastAsia="Times New Roman"/>
                <w:szCs w:val="28"/>
                <w:lang w:val="ru" w:eastAsia="zh-CN" w:bidi="hi-IN"/>
              </w:rPr>
              <w:t>2</w:t>
            </w:r>
            <w:r w:rsidRPr="0022645B">
              <w:rPr>
                <w:rFonts w:eastAsia="Times New Roman"/>
                <w:szCs w:val="28"/>
                <w:lang w:val="ru" w:eastAsia="zh-CN" w:bidi="hi-IN"/>
              </w:rPr>
              <w:t xml:space="preserve"> семестр, 202</w:t>
            </w:r>
            <w:r w:rsidRPr="0022645B">
              <w:rPr>
                <w:rFonts w:eastAsia="Times New Roman"/>
                <w:szCs w:val="28"/>
                <w:lang w:val="en-US" w:eastAsia="zh-CN" w:bidi="hi-IN"/>
              </w:rPr>
              <w:t>4</w:t>
            </w:r>
            <w:r w:rsidRPr="0022645B">
              <w:rPr>
                <w:rFonts w:eastAsia="Times New Roman"/>
                <w:szCs w:val="28"/>
                <w:lang w:val="ru" w:eastAsia="zh-CN" w:bidi="hi-IN"/>
              </w:rPr>
              <w:t>-202</w:t>
            </w:r>
            <w:r w:rsidRPr="0022645B">
              <w:rPr>
                <w:rFonts w:eastAsia="Times New Roman"/>
                <w:szCs w:val="28"/>
                <w:lang w:val="en-US" w:eastAsia="zh-CN" w:bidi="hi-IN"/>
              </w:rPr>
              <w:t>5</w:t>
            </w:r>
            <w:r w:rsidRPr="0022645B">
              <w:rPr>
                <w:rFonts w:eastAsia="Times New Roman"/>
                <w:szCs w:val="28"/>
                <w:lang w:val="ru" w:eastAsia="zh-CN" w:bidi="hi-IN"/>
              </w:rPr>
              <w:t xml:space="preserve"> гг.</w:t>
            </w:r>
          </w:p>
        </w:tc>
      </w:tr>
    </w:tbl>
    <w:p w14:paraId="31D3E297" w14:textId="77777777" w:rsidR="00AA6F3D" w:rsidRDefault="00AA6F3D" w:rsidP="00FC177B">
      <w:pPr>
        <w:spacing w:after="0" w:line="312" w:lineRule="auto"/>
        <w:jc w:val="center"/>
        <w:rPr>
          <w:b/>
          <w:bCs/>
        </w:rPr>
      </w:pPr>
    </w:p>
    <w:p w14:paraId="204CACBF" w14:textId="2DD6E7C6" w:rsidR="003E784B" w:rsidRDefault="003E784B" w:rsidP="00FC177B">
      <w:pPr>
        <w:spacing w:after="0" w:line="312" w:lineRule="auto"/>
        <w:jc w:val="center"/>
        <w:rPr>
          <w:b/>
          <w:bCs/>
        </w:rPr>
      </w:pPr>
      <w:r w:rsidRPr="00092883">
        <w:rPr>
          <w:b/>
          <w:bCs/>
        </w:rPr>
        <w:t>Рабочая тетрадь</w:t>
      </w:r>
      <w:r w:rsidR="007C78B4">
        <w:rPr>
          <w:b/>
          <w:bCs/>
        </w:rPr>
        <w:t xml:space="preserve"> </w:t>
      </w:r>
      <w:r w:rsidR="00720DC3">
        <w:rPr>
          <w:b/>
          <w:bCs/>
        </w:rPr>
        <w:t>1</w:t>
      </w:r>
      <w:r w:rsidR="007C78B4">
        <w:rPr>
          <w:b/>
          <w:bCs/>
        </w:rPr>
        <w:t>.</w:t>
      </w:r>
    </w:p>
    <w:p w14:paraId="5D774401" w14:textId="3A03EDCF" w:rsidR="002D475A" w:rsidRDefault="00AA6F3D" w:rsidP="00FC177B">
      <w:pPr>
        <w:spacing w:after="0" w:line="312" w:lineRule="auto"/>
        <w:jc w:val="center"/>
        <w:rPr>
          <w:b/>
          <w:bCs/>
        </w:rPr>
      </w:pPr>
      <w:r w:rsidRPr="00AA6F3D">
        <w:rPr>
          <w:b/>
          <w:bCs/>
        </w:rPr>
        <w:t xml:space="preserve">Связные списки. Двоичные деревья поиска. Дерево отрезков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911"/>
      </w:tblGrid>
      <w:tr w:rsidR="00A4714E" w14:paraId="44BD0FC1" w14:textId="77777777" w:rsidTr="00A4714E">
        <w:tc>
          <w:tcPr>
            <w:tcW w:w="9911" w:type="dxa"/>
            <w:shd w:val="clear" w:color="auto" w:fill="FFC000"/>
          </w:tcPr>
          <w:p w14:paraId="4FF6A8F8" w14:textId="12C55DE7" w:rsidR="00A4714E" w:rsidRDefault="00A4714E" w:rsidP="00FC177B">
            <w:pPr>
              <w:spacing w:after="0" w:line="312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Требования</w:t>
            </w:r>
          </w:p>
        </w:tc>
      </w:tr>
      <w:tr w:rsidR="00A4714E" w14:paraId="6A6A76F3" w14:textId="77777777" w:rsidTr="00A4714E">
        <w:tc>
          <w:tcPr>
            <w:tcW w:w="9911" w:type="dxa"/>
          </w:tcPr>
          <w:p w14:paraId="4343202C" w14:textId="09709264" w:rsidR="00A4714E" w:rsidRPr="009D0F52" w:rsidRDefault="009D0F52" w:rsidP="009D0F52">
            <w:pPr>
              <w:pStyle w:val="a3"/>
              <w:numPr>
                <w:ilvl w:val="0"/>
                <w:numId w:val="3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Язык программирования -</w:t>
            </w:r>
            <w:r w:rsidR="00A4714E" w:rsidRPr="009D0F52">
              <w:rPr>
                <w:szCs w:val="28"/>
                <w:lang w:eastAsia="ru-RU"/>
              </w:rPr>
              <w:t xml:space="preserve"> C++.</w:t>
            </w:r>
          </w:p>
          <w:p w14:paraId="3A287CC8" w14:textId="069278A6" w:rsidR="009D0F52" w:rsidRPr="009D0F52" w:rsidRDefault="009D0F52" w:rsidP="009D0F52">
            <w:pPr>
              <w:pStyle w:val="a3"/>
              <w:numPr>
                <w:ilvl w:val="0"/>
                <w:numId w:val="3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szCs w:val="28"/>
                <w:lang w:eastAsia="ru-RU"/>
              </w:rPr>
            </w:pPr>
            <w:r w:rsidRPr="009D0F52">
              <w:rPr>
                <w:szCs w:val="28"/>
                <w:lang w:eastAsia="ru-RU"/>
              </w:rPr>
              <w:t>Код должен быть оптимизирован для производительности и использования ресурсов.</w:t>
            </w:r>
          </w:p>
          <w:p w14:paraId="67CA8D50" w14:textId="3C2B1980" w:rsidR="009D0F52" w:rsidRPr="009D0F52" w:rsidRDefault="009D0F52" w:rsidP="009D0F52">
            <w:pPr>
              <w:pStyle w:val="a3"/>
              <w:numPr>
                <w:ilvl w:val="0"/>
                <w:numId w:val="3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szCs w:val="28"/>
                <w:lang w:eastAsia="ru-RU"/>
              </w:rPr>
            </w:pPr>
            <w:r w:rsidRPr="009D0F52">
              <w:rPr>
                <w:szCs w:val="28"/>
                <w:lang w:eastAsia="ru-RU"/>
              </w:rPr>
              <w:t>Необходимо избегать избыточных вычислений и памяти.</w:t>
            </w:r>
          </w:p>
          <w:p w14:paraId="567A9798" w14:textId="7D34C7CB" w:rsidR="009D0F52" w:rsidRPr="009D0F52" w:rsidRDefault="009D0F52" w:rsidP="009D0F52">
            <w:pPr>
              <w:pStyle w:val="a3"/>
              <w:numPr>
                <w:ilvl w:val="0"/>
                <w:numId w:val="38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jc w:val="both"/>
              <w:rPr>
                <w:szCs w:val="28"/>
                <w:lang w:eastAsia="ru-RU"/>
              </w:rPr>
            </w:pPr>
            <w:r w:rsidRPr="009D0F52">
              <w:rPr>
                <w:szCs w:val="28"/>
                <w:lang w:eastAsia="ru-RU"/>
              </w:rPr>
              <w:t>Комментарии должны объяснять сложные участки кода и логику работы программы</w:t>
            </w:r>
            <w:r>
              <w:rPr>
                <w:szCs w:val="28"/>
                <w:lang w:eastAsia="ru-RU"/>
              </w:rPr>
              <w:t>.</w:t>
            </w:r>
          </w:p>
          <w:p w14:paraId="24123AE7" w14:textId="4B293C62" w:rsidR="00A4714E" w:rsidRDefault="00A4714E" w:rsidP="009D0F52">
            <w:pPr>
              <w:spacing w:after="0" w:line="312" w:lineRule="auto"/>
              <w:rPr>
                <w:b/>
                <w:bCs/>
              </w:rPr>
            </w:pPr>
          </w:p>
        </w:tc>
      </w:tr>
    </w:tbl>
    <w:p w14:paraId="4E913C7C" w14:textId="77777777" w:rsidR="00A4714E" w:rsidRDefault="00A4714E" w:rsidP="00FC177B">
      <w:pPr>
        <w:spacing w:after="0" w:line="312" w:lineRule="auto"/>
        <w:jc w:val="center"/>
        <w:rPr>
          <w:b/>
          <w:bCs/>
        </w:rPr>
      </w:pPr>
    </w:p>
    <w:p w14:paraId="0AAB694A" w14:textId="0754D540" w:rsidR="002D475A" w:rsidRDefault="002D475A" w:rsidP="00FC177B">
      <w:pPr>
        <w:spacing w:after="0" w:line="312" w:lineRule="auto"/>
        <w:jc w:val="center"/>
        <w:rPr>
          <w:b/>
          <w:bCs/>
        </w:rPr>
      </w:pPr>
      <w:r>
        <w:rPr>
          <w:b/>
          <w:bCs/>
        </w:rPr>
        <w:t>1. Двусвязный список. Кольца</w:t>
      </w:r>
    </w:p>
    <w:tbl>
      <w:tblPr>
        <w:tblW w:w="523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10122"/>
        <w:gridCol w:w="15"/>
      </w:tblGrid>
      <w:tr w:rsidR="002D475A" w:rsidRPr="00817C43" w14:paraId="0B551418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shd w:val="clear" w:color="auto" w:fill="E2EFD9"/>
          </w:tcPr>
          <w:p w14:paraId="4C80FC1F" w14:textId="77777777" w:rsidR="002D475A" w:rsidRPr="008C63EF" w:rsidRDefault="002D475A" w:rsidP="00FC177B">
            <w:pPr>
              <w:spacing w:after="0" w:line="312" w:lineRule="auto"/>
              <w:jc w:val="both"/>
              <w:rPr>
                <w:b/>
                <w:bCs/>
              </w:rPr>
            </w:pPr>
            <w:r w:rsidRPr="00817C43">
              <w:rPr>
                <w:b/>
                <w:bCs/>
              </w:rPr>
              <w:t>Теоретический материал</w:t>
            </w:r>
          </w:p>
        </w:tc>
      </w:tr>
      <w:tr w:rsidR="002D475A" w:rsidRPr="00817C43" w14:paraId="4FB96856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shd w:val="clear" w:color="auto" w:fill="FFFFFF" w:themeFill="background1"/>
          </w:tcPr>
          <w:p w14:paraId="508D6D0B" w14:textId="06FAFE55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>Двусвязные списки (</w:t>
            </w:r>
            <w:proofErr w:type="spellStart"/>
            <w:r w:rsidRPr="00831F6F">
              <w:rPr>
                <w:bCs/>
              </w:rPr>
              <w:t>doubly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r w:rsidRPr="00831F6F">
              <w:rPr>
                <w:bCs/>
              </w:rPr>
              <w:t>linked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r w:rsidRPr="00831F6F">
              <w:rPr>
                <w:bCs/>
              </w:rPr>
              <w:t>lists</w:t>
            </w:r>
            <w:proofErr w:type="spellEnd"/>
            <w:r w:rsidRPr="00831F6F">
              <w:rPr>
                <w:bCs/>
              </w:rPr>
              <w:t xml:space="preserve">) </w:t>
            </w:r>
            <w:proofErr w:type="gramStart"/>
            <w:r w:rsidRPr="00831F6F">
              <w:rPr>
                <w:bCs/>
              </w:rPr>
              <w:t>- это</w:t>
            </w:r>
            <w:proofErr w:type="gramEnd"/>
            <w:r w:rsidRPr="00831F6F">
              <w:rPr>
                <w:bCs/>
              </w:rPr>
              <w:t xml:space="preserve"> динамическая структура данных, состоящая из узлов, каждый из которых содержит три компонента:</w:t>
            </w:r>
          </w:p>
          <w:p w14:paraId="5C9D1443" w14:textId="77777777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>• Значение (данные).</w:t>
            </w:r>
          </w:p>
          <w:p w14:paraId="111F434E" w14:textId="77777777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>• Указатель на предыдущий узел.</w:t>
            </w:r>
          </w:p>
          <w:p w14:paraId="17D8CB6A" w14:textId="65FBAF3C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>• Указатель на следующий узел.</w:t>
            </w:r>
          </w:p>
          <w:p w14:paraId="702209B2" w14:textId="4FAC63ED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Эта структура данных обеспечивает удобную вставку и удаление элементов как с начала, так и с конца списка за постоянное время </w:t>
            </w:r>
            <w:proofErr w:type="gramStart"/>
            <w:r w:rsidRPr="00831F6F">
              <w:t>O(</w:t>
            </w:r>
            <w:proofErr w:type="gramEnd"/>
            <w:r w:rsidRPr="00831F6F">
              <w:t>1)</w:t>
            </w:r>
            <w:r w:rsidRPr="00831F6F">
              <w:rPr>
                <w:bCs/>
              </w:rPr>
              <w:t xml:space="preserve"> , что делает её полезной для задач, где требуется частое обновление структуры.</w:t>
            </w:r>
          </w:p>
          <w:p w14:paraId="173F407E" w14:textId="366B4865" w:rsidR="00234000" w:rsidRPr="00831F6F" w:rsidRDefault="00234000" w:rsidP="00FC177B">
            <w:pPr>
              <w:spacing w:after="0" w:line="312" w:lineRule="auto"/>
              <w:contextualSpacing/>
              <w:jc w:val="center"/>
              <w:rPr>
                <w:bCs/>
              </w:rPr>
            </w:pPr>
            <w:r w:rsidRPr="00831F6F">
              <w:rPr>
                <w:bCs/>
                <w:noProof/>
              </w:rPr>
              <w:lastRenderedPageBreak/>
              <w:drawing>
                <wp:inline distT="0" distB="0" distL="0" distR="0" wp14:anchorId="4CC51E9C" wp14:editId="786CB383">
                  <wp:extent cx="5622202" cy="1413998"/>
                  <wp:effectExtent l="0" t="0" r="4445" b="0"/>
                  <wp:docPr id="6866140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614035" name=""/>
                          <pic:cNvPicPr/>
                        </pic:nvPicPr>
                        <pic:blipFill rotWithShape="1">
                          <a:blip r:embed="rId8"/>
                          <a:srcRect t="6618" b="15371"/>
                          <a:stretch/>
                        </pic:blipFill>
                        <pic:spPr bwMode="auto">
                          <a:xfrm>
                            <a:off x="0" y="0"/>
                            <a:ext cx="5648505" cy="1420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AF5C3" w14:textId="008B5D23" w:rsidR="002D475A" w:rsidRPr="00831F6F" w:rsidRDefault="002D475A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>Кольцевой список (</w:t>
            </w:r>
            <w:proofErr w:type="spellStart"/>
            <w:r w:rsidRPr="00831F6F">
              <w:rPr>
                <w:bCs/>
              </w:rPr>
              <w:t>circular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r w:rsidRPr="00831F6F">
              <w:rPr>
                <w:bCs/>
              </w:rPr>
              <w:t>linked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r w:rsidRPr="00831F6F">
              <w:rPr>
                <w:bCs/>
              </w:rPr>
              <w:t>list</w:t>
            </w:r>
            <w:proofErr w:type="spellEnd"/>
            <w:r w:rsidRPr="00831F6F">
              <w:rPr>
                <w:bCs/>
              </w:rPr>
              <w:t xml:space="preserve">) </w:t>
            </w:r>
            <w:proofErr w:type="gramStart"/>
            <w:r w:rsidRPr="00831F6F">
              <w:rPr>
                <w:bCs/>
              </w:rPr>
              <w:t>- это</w:t>
            </w:r>
            <w:proofErr w:type="gramEnd"/>
            <w:r w:rsidRPr="00831F6F">
              <w:rPr>
                <w:bCs/>
              </w:rPr>
              <w:t xml:space="preserve"> разновидность связного списка, в которой последний узел связан с первым, образуя цикл. В случае двусвязного кольцевого списка указатели </w:t>
            </w:r>
            <w:r w:rsidR="00234000" w:rsidRPr="00831F6F">
              <w:rPr>
                <w:bCs/>
              </w:rPr>
              <w:t>«</w:t>
            </w:r>
            <w:r w:rsidRPr="00831F6F">
              <w:rPr>
                <w:bCs/>
              </w:rPr>
              <w:t>предыдущий</w:t>
            </w:r>
            <w:r w:rsidR="00234000" w:rsidRPr="00831F6F">
              <w:rPr>
                <w:bCs/>
              </w:rPr>
              <w:t>»</w:t>
            </w:r>
            <w:r w:rsidRPr="00831F6F">
              <w:rPr>
                <w:bCs/>
              </w:rPr>
              <w:t xml:space="preserve"> и </w:t>
            </w:r>
            <w:r w:rsidR="00234000" w:rsidRPr="00831F6F">
              <w:rPr>
                <w:bCs/>
              </w:rPr>
              <w:t>«</w:t>
            </w:r>
            <w:r w:rsidRPr="00831F6F">
              <w:rPr>
                <w:bCs/>
              </w:rPr>
              <w:t>следующий</w:t>
            </w:r>
            <w:r w:rsidR="00234000" w:rsidRPr="00831F6F">
              <w:rPr>
                <w:bCs/>
              </w:rPr>
              <w:t>»</w:t>
            </w:r>
            <w:r w:rsidRPr="00831F6F">
              <w:rPr>
                <w:bCs/>
              </w:rPr>
              <w:t xml:space="preserve"> тоже замыкаются на узлы.</w:t>
            </w:r>
          </w:p>
          <w:p w14:paraId="4EB11770" w14:textId="3C6DB519" w:rsidR="00234000" w:rsidRPr="00831F6F" w:rsidRDefault="00234000" w:rsidP="00FC177B">
            <w:pPr>
              <w:spacing w:after="0" w:line="312" w:lineRule="auto"/>
              <w:contextualSpacing/>
              <w:jc w:val="center"/>
              <w:rPr>
                <w:bCs/>
              </w:rPr>
            </w:pPr>
            <w:r w:rsidRPr="00831F6F">
              <w:rPr>
                <w:bCs/>
                <w:noProof/>
              </w:rPr>
              <w:drawing>
                <wp:inline distT="0" distB="0" distL="0" distR="0" wp14:anchorId="57C948C3" wp14:editId="202E5DCA">
                  <wp:extent cx="5486400" cy="1154180"/>
                  <wp:effectExtent l="0" t="0" r="0" b="1905"/>
                  <wp:docPr id="6489233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923337" name=""/>
                          <pic:cNvPicPr/>
                        </pic:nvPicPr>
                        <pic:blipFill rotWithShape="1">
                          <a:blip r:embed="rId9"/>
                          <a:srcRect t="13741" b="10391"/>
                          <a:stretch/>
                        </pic:blipFill>
                        <pic:spPr bwMode="auto">
                          <a:xfrm>
                            <a:off x="0" y="0"/>
                            <a:ext cx="5511179" cy="1159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D7ECD" w14:textId="77777777" w:rsidR="00FC177B" w:rsidRDefault="0023400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Каждый узел списка в C++ обычно представлен структурой или классом. </w:t>
            </w:r>
          </w:p>
          <w:p w14:paraId="6DD92340" w14:textId="0BCDA4F2" w:rsidR="00234000" w:rsidRPr="00FC177B" w:rsidRDefault="00234000" w:rsidP="00FC177B">
            <w:pPr>
              <w:spacing w:after="0" w:line="312" w:lineRule="auto"/>
              <w:contextualSpacing/>
              <w:jc w:val="both"/>
              <w:rPr>
                <w:bCs/>
                <w:i/>
                <w:iCs/>
              </w:rPr>
            </w:pPr>
            <w:r w:rsidRPr="00FC177B">
              <w:rPr>
                <w:bCs/>
                <w:i/>
                <w:iCs/>
              </w:rPr>
              <w:t>Пример структуры узла:</w:t>
            </w:r>
          </w:p>
          <w:p w14:paraId="3E2A338E" w14:textId="77777777" w:rsidR="00234000" w:rsidRPr="00831F6F" w:rsidRDefault="0023400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proofErr w:type="spellStart"/>
            <w:r w:rsidRPr="00831F6F">
              <w:rPr>
                <w:bCs/>
              </w:rPr>
              <w:t>struct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r w:rsidRPr="00831F6F">
              <w:rPr>
                <w:bCs/>
              </w:rPr>
              <w:t>Node</w:t>
            </w:r>
            <w:proofErr w:type="spellEnd"/>
            <w:r w:rsidRPr="00831F6F">
              <w:rPr>
                <w:bCs/>
              </w:rPr>
              <w:t xml:space="preserve"> {</w:t>
            </w:r>
          </w:p>
          <w:p w14:paraId="7408983D" w14:textId="77777777" w:rsidR="00234000" w:rsidRPr="00831F6F" w:rsidRDefault="0023400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    </w:t>
            </w:r>
            <w:proofErr w:type="spellStart"/>
            <w:r w:rsidRPr="00831F6F">
              <w:rPr>
                <w:bCs/>
              </w:rPr>
              <w:t>int</w:t>
            </w:r>
            <w:proofErr w:type="spellEnd"/>
            <w:r w:rsidRPr="00831F6F">
              <w:rPr>
                <w:bCs/>
              </w:rPr>
              <w:t xml:space="preserve"> </w:t>
            </w:r>
            <w:proofErr w:type="spellStart"/>
            <w:proofErr w:type="gramStart"/>
            <w:r w:rsidRPr="00831F6F">
              <w:rPr>
                <w:bCs/>
              </w:rPr>
              <w:t>data</w:t>
            </w:r>
            <w:proofErr w:type="spellEnd"/>
            <w:r w:rsidRPr="00831F6F">
              <w:rPr>
                <w:bCs/>
              </w:rPr>
              <w:t xml:space="preserve">;   </w:t>
            </w:r>
            <w:proofErr w:type="gramEnd"/>
            <w:r w:rsidRPr="00831F6F">
              <w:rPr>
                <w:bCs/>
              </w:rPr>
              <w:t xml:space="preserve">       // Данные узла</w:t>
            </w:r>
          </w:p>
          <w:p w14:paraId="08C54B35" w14:textId="77777777" w:rsidR="00234000" w:rsidRPr="00831F6F" w:rsidRDefault="0023400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    </w:t>
            </w:r>
            <w:proofErr w:type="spellStart"/>
            <w:r w:rsidRPr="00831F6F">
              <w:rPr>
                <w:bCs/>
              </w:rPr>
              <w:t>Node</w:t>
            </w:r>
            <w:proofErr w:type="spellEnd"/>
            <w:r w:rsidRPr="00831F6F">
              <w:rPr>
                <w:bCs/>
              </w:rPr>
              <w:t xml:space="preserve">* </w:t>
            </w:r>
            <w:proofErr w:type="gramStart"/>
            <w:r w:rsidRPr="00831F6F">
              <w:rPr>
                <w:bCs/>
              </w:rPr>
              <w:t xml:space="preserve">next;   </w:t>
            </w:r>
            <w:proofErr w:type="gramEnd"/>
            <w:r w:rsidRPr="00831F6F">
              <w:rPr>
                <w:bCs/>
              </w:rPr>
              <w:t xml:space="preserve">     // Указатель на следующий узел</w:t>
            </w:r>
          </w:p>
          <w:p w14:paraId="13E2EB3A" w14:textId="77777777" w:rsidR="00234000" w:rsidRPr="00831F6F" w:rsidRDefault="0023400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    </w:t>
            </w:r>
            <w:proofErr w:type="spellStart"/>
            <w:r w:rsidRPr="00831F6F">
              <w:rPr>
                <w:bCs/>
              </w:rPr>
              <w:t>Node</w:t>
            </w:r>
            <w:proofErr w:type="spellEnd"/>
            <w:r w:rsidRPr="00831F6F">
              <w:rPr>
                <w:bCs/>
              </w:rPr>
              <w:t xml:space="preserve">* </w:t>
            </w:r>
            <w:proofErr w:type="gramStart"/>
            <w:r w:rsidRPr="00831F6F">
              <w:rPr>
                <w:bCs/>
              </w:rPr>
              <w:t xml:space="preserve">prev;   </w:t>
            </w:r>
            <w:proofErr w:type="gramEnd"/>
            <w:r w:rsidRPr="00831F6F">
              <w:rPr>
                <w:bCs/>
              </w:rPr>
              <w:t xml:space="preserve">     // Указатель на предыдущий узел</w:t>
            </w:r>
          </w:p>
          <w:p w14:paraId="6588E4AB" w14:textId="7C641B66" w:rsidR="002D475A" w:rsidRPr="00FC177B" w:rsidRDefault="00FC177B" w:rsidP="00FC177B">
            <w:pPr>
              <w:spacing w:after="0" w:line="312" w:lineRule="auto"/>
              <w:contextualSpacing/>
              <w:jc w:val="both"/>
              <w:rPr>
                <w:bCs/>
                <w:lang w:val="en-US"/>
              </w:rPr>
            </w:pPr>
            <w:r>
              <w:rPr>
                <w:bCs/>
              </w:rPr>
              <w:t>}</w:t>
            </w:r>
          </w:p>
        </w:tc>
      </w:tr>
      <w:tr w:rsidR="002D475A" w:rsidRPr="00817C43" w14:paraId="7548D0E3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1CC"/>
          </w:tcPr>
          <w:p w14:paraId="5A2C6C6F" w14:textId="6B7FD105" w:rsidR="002D475A" w:rsidRPr="00817C43" w:rsidRDefault="00234000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r>
              <w:rPr>
                <w:b/>
              </w:rPr>
              <w:lastRenderedPageBreak/>
              <w:t>Пример</w:t>
            </w:r>
            <w:r w:rsidR="002D475A">
              <w:rPr>
                <w:b/>
              </w:rPr>
              <w:t xml:space="preserve"> 1</w:t>
            </w:r>
          </w:p>
        </w:tc>
      </w:tr>
      <w:tr w:rsidR="002D475A" w:rsidRPr="00817C43" w14:paraId="7BFEA7C4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5828A42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2D475A" w:rsidRPr="00817C43" w14:paraId="64024A23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73770755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0712917F" w14:textId="135300B8" w:rsidR="00831F6F" w:rsidRPr="00831F6F" w:rsidRDefault="00831F6F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1. Определите структуру </w:t>
            </w:r>
            <w:proofErr w:type="spellStart"/>
            <w:r w:rsidRPr="00831F6F">
              <w:rPr>
                <w:bCs/>
              </w:rPr>
              <w:t>Node</w:t>
            </w:r>
            <w:proofErr w:type="spellEnd"/>
            <w:r w:rsidRPr="00831F6F">
              <w:rPr>
                <w:bCs/>
              </w:rPr>
              <w:t>, которая будет представлять узел двусвязного списка. Узел должен содержать:</w:t>
            </w:r>
          </w:p>
          <w:p w14:paraId="1BF74D41" w14:textId="50503496" w:rsidR="00831F6F" w:rsidRPr="00831F6F" w:rsidRDefault="00831F6F" w:rsidP="00FC177B">
            <w:pPr>
              <w:pStyle w:val="a3"/>
              <w:numPr>
                <w:ilvl w:val="0"/>
                <w:numId w:val="34"/>
              </w:numPr>
              <w:spacing w:after="0" w:line="312" w:lineRule="auto"/>
              <w:jc w:val="both"/>
              <w:rPr>
                <w:bCs/>
              </w:rPr>
            </w:pPr>
            <w:r w:rsidRPr="00831F6F">
              <w:rPr>
                <w:bCs/>
              </w:rPr>
              <w:t xml:space="preserve">Целочисленное поле </w:t>
            </w:r>
            <w:proofErr w:type="spellStart"/>
            <w:r w:rsidRPr="00831F6F">
              <w:rPr>
                <w:bCs/>
              </w:rPr>
              <w:t>data</w:t>
            </w:r>
            <w:proofErr w:type="spellEnd"/>
            <w:r w:rsidRPr="00831F6F">
              <w:rPr>
                <w:bCs/>
              </w:rPr>
              <w:t xml:space="preserve"> для хранения данных.</w:t>
            </w:r>
          </w:p>
          <w:p w14:paraId="455D6ADE" w14:textId="2FFE308A" w:rsidR="00831F6F" w:rsidRPr="00831F6F" w:rsidRDefault="00831F6F" w:rsidP="00FC177B">
            <w:pPr>
              <w:pStyle w:val="a3"/>
              <w:numPr>
                <w:ilvl w:val="0"/>
                <w:numId w:val="34"/>
              </w:numPr>
              <w:spacing w:after="0" w:line="312" w:lineRule="auto"/>
              <w:jc w:val="both"/>
              <w:rPr>
                <w:bCs/>
              </w:rPr>
            </w:pPr>
            <w:r w:rsidRPr="00831F6F">
              <w:rPr>
                <w:bCs/>
              </w:rPr>
              <w:t xml:space="preserve">Указатель </w:t>
            </w:r>
            <w:proofErr w:type="spellStart"/>
            <w:r w:rsidRPr="00831F6F">
              <w:rPr>
                <w:bCs/>
              </w:rPr>
              <w:t>next</w:t>
            </w:r>
            <w:proofErr w:type="spellEnd"/>
            <w:r w:rsidRPr="00831F6F">
              <w:rPr>
                <w:bCs/>
              </w:rPr>
              <w:t xml:space="preserve"> на следующий узел.</w:t>
            </w:r>
          </w:p>
          <w:p w14:paraId="596710A1" w14:textId="4598F400" w:rsidR="00831F6F" w:rsidRPr="00831F6F" w:rsidRDefault="00831F6F" w:rsidP="00FC177B">
            <w:pPr>
              <w:pStyle w:val="a3"/>
              <w:numPr>
                <w:ilvl w:val="0"/>
                <w:numId w:val="34"/>
              </w:numPr>
              <w:spacing w:after="0" w:line="312" w:lineRule="auto"/>
              <w:jc w:val="both"/>
              <w:rPr>
                <w:bCs/>
              </w:rPr>
            </w:pPr>
            <w:r w:rsidRPr="00831F6F">
              <w:rPr>
                <w:bCs/>
              </w:rPr>
              <w:t xml:space="preserve">Указатель </w:t>
            </w:r>
            <w:proofErr w:type="spellStart"/>
            <w:r w:rsidRPr="00831F6F">
              <w:rPr>
                <w:bCs/>
              </w:rPr>
              <w:t>prev</w:t>
            </w:r>
            <w:proofErr w:type="spellEnd"/>
            <w:r w:rsidRPr="00831F6F">
              <w:rPr>
                <w:bCs/>
              </w:rPr>
              <w:t xml:space="preserve"> на предыдущий узел.</w:t>
            </w:r>
          </w:p>
          <w:p w14:paraId="5188D425" w14:textId="15BC77BE" w:rsidR="00831F6F" w:rsidRPr="00831F6F" w:rsidRDefault="00831F6F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2. Реализуйте функцию </w:t>
            </w:r>
            <w:proofErr w:type="spellStart"/>
            <w:proofErr w:type="gramStart"/>
            <w:r w:rsidRPr="00831F6F">
              <w:rPr>
                <w:bCs/>
              </w:rPr>
              <w:t>append</w:t>
            </w:r>
            <w:proofErr w:type="spellEnd"/>
            <w:r w:rsidRPr="00831F6F">
              <w:rPr>
                <w:bCs/>
              </w:rPr>
              <w:t>(</w:t>
            </w:r>
            <w:proofErr w:type="gramEnd"/>
            <w:r w:rsidRPr="00831F6F">
              <w:rPr>
                <w:bCs/>
              </w:rPr>
              <w:t>), которая добавляет новый узел в конец двусвязного списка.</w:t>
            </w:r>
          </w:p>
          <w:p w14:paraId="2790405F" w14:textId="440A5B26" w:rsidR="002D475A" w:rsidRPr="00831F6F" w:rsidRDefault="00831F6F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831F6F">
              <w:rPr>
                <w:bCs/>
              </w:rPr>
              <w:t xml:space="preserve">3. Реализуйте функцию </w:t>
            </w:r>
            <w:proofErr w:type="spellStart"/>
            <w:proofErr w:type="gramStart"/>
            <w:r w:rsidRPr="00831F6F">
              <w:rPr>
                <w:bCs/>
              </w:rPr>
              <w:t>display</w:t>
            </w:r>
            <w:proofErr w:type="spellEnd"/>
            <w:r w:rsidRPr="00831F6F">
              <w:rPr>
                <w:bCs/>
              </w:rPr>
              <w:t>(</w:t>
            </w:r>
            <w:proofErr w:type="gramEnd"/>
            <w:r w:rsidRPr="00831F6F">
              <w:rPr>
                <w:bCs/>
              </w:rPr>
              <w:t>), которая выводит элементы списка в прямом порядке.</w:t>
            </w:r>
          </w:p>
        </w:tc>
      </w:tr>
      <w:tr w:rsidR="002D475A" w:rsidRPr="00817C43" w14:paraId="0DBB5F5D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6E30172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2D475A" w:rsidRPr="00817C43" w14:paraId="1CFF6494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68462A4E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6D1E307" w14:textId="1A40D89D" w:rsidR="002D475A" w:rsidRPr="00817C43" w:rsidRDefault="00831F6F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831F6F">
              <w:rPr>
                <w:noProof/>
                <w:lang w:val="en-US"/>
              </w:rPr>
              <w:drawing>
                <wp:inline distT="0" distB="0" distL="0" distR="0" wp14:anchorId="44C2C3E5" wp14:editId="6D596DA8">
                  <wp:extent cx="5097101" cy="5819809"/>
                  <wp:effectExtent l="0" t="0" r="0" b="0"/>
                  <wp:docPr id="1496484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4844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788" cy="586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75A" w:rsidRPr="00817C43" w14:paraId="12CBEE53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CC23DDD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Ответ:</w:t>
            </w:r>
          </w:p>
        </w:tc>
      </w:tr>
      <w:tr w:rsidR="002D475A" w:rsidRPr="00817C43" w14:paraId="3F4E77C0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482B1FB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14F2BD22" w14:textId="76B49C24" w:rsidR="002D475A" w:rsidRPr="00817C43" w:rsidRDefault="00831F6F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831F6F">
              <w:rPr>
                <w:noProof/>
                <w:lang w:val="en-US"/>
              </w:rPr>
              <w:drawing>
                <wp:inline distT="0" distB="0" distL="0" distR="0" wp14:anchorId="09D70A77" wp14:editId="40461BDF">
                  <wp:extent cx="3458424" cy="769855"/>
                  <wp:effectExtent l="0" t="0" r="0" b="5080"/>
                  <wp:docPr id="6408807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88078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99" cy="77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75A" w:rsidRPr="00817C43" w14:paraId="1194ED11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4054D5A5" w14:textId="3637984F" w:rsidR="002D475A" w:rsidRPr="00AB462D" w:rsidRDefault="002D475A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bookmarkStart w:id="0" w:name="OLE_LINK1"/>
            <w:r w:rsidRPr="00817C43">
              <w:rPr>
                <w:b/>
              </w:rPr>
              <w:t>Задани</w:t>
            </w:r>
            <w:r>
              <w:rPr>
                <w:b/>
              </w:rPr>
              <w:t xml:space="preserve">е </w:t>
            </w:r>
            <w:r w:rsidR="00AB462D">
              <w:rPr>
                <w:b/>
              </w:rPr>
              <w:t>1</w:t>
            </w:r>
            <w:r w:rsidR="001C422F">
              <w:rPr>
                <w:b/>
              </w:rPr>
              <w:t xml:space="preserve"> (</w:t>
            </w:r>
            <w:r w:rsidR="00FA1E00">
              <w:rPr>
                <w:b/>
                <w:lang w:val="en-US"/>
              </w:rPr>
              <w:t>1</w:t>
            </w:r>
            <w:r w:rsidR="001C422F">
              <w:rPr>
                <w:b/>
              </w:rPr>
              <w:t xml:space="preserve"> балл)</w:t>
            </w:r>
          </w:p>
        </w:tc>
      </w:tr>
      <w:tr w:rsidR="002D475A" w:rsidRPr="00817C43" w14:paraId="4763CB2B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9575BA7" w14:textId="7DAE8C73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2D475A" w:rsidRPr="00817C43" w14:paraId="0ED086CD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5A75FE9F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785A07F7" w14:textId="73027C5B" w:rsidR="00840359" w:rsidRDefault="00840359" w:rsidP="001C422F">
            <w:pPr>
              <w:pStyle w:val="p1"/>
              <w:spacing w:before="0" w:beforeAutospacing="0" w:after="0" w:afterAutospacing="0" w:line="312" w:lineRule="auto"/>
              <w:jc w:val="both"/>
              <w:rPr>
                <w:rFonts w:eastAsia="Calibri"/>
                <w:bCs/>
                <w:sz w:val="28"/>
                <w:szCs w:val="22"/>
                <w:lang w:eastAsia="en-US"/>
              </w:rPr>
            </w:pPr>
            <w:r>
              <w:t>П</w:t>
            </w:r>
            <w:r w:rsidRPr="00840359">
              <w:rPr>
                <w:rFonts w:eastAsia="Calibri"/>
                <w:bCs/>
                <w:sz w:val="28"/>
                <w:szCs w:val="22"/>
                <w:lang w:eastAsia="en-US"/>
              </w:rPr>
              <w:t>редставьте, что в списке некоторые узлы случайно «ссылаются» не только на следующий, но и пересекаются (указывают на узлы из середины списка). Нужно проверить, что таких «лишних» ссылок в структуре нет, то есть каждый узел ссылается ровно на один следующий элемент (или на NULL).</w:t>
            </w:r>
          </w:p>
          <w:p w14:paraId="0EDAC6E4" w14:textId="255CCB20" w:rsidR="00840359" w:rsidRPr="00840359" w:rsidRDefault="00840359" w:rsidP="001C422F">
            <w:pPr>
              <w:pStyle w:val="p1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840359">
              <w:rPr>
                <w:sz w:val="28"/>
                <w:szCs w:val="28"/>
              </w:rPr>
              <w:t>Как обнаружить «проскок» или «перескок», не используя хеш-таблицу или другие явные структуры хранения посещённых узлов?</w:t>
            </w:r>
          </w:p>
          <w:p w14:paraId="7BB5F6F8" w14:textId="0A80556E" w:rsidR="00A4714E" w:rsidRPr="00840359" w:rsidRDefault="00A4714E" w:rsidP="00840359">
            <w:pPr>
              <w:spacing w:after="0" w:line="312" w:lineRule="auto"/>
              <w:jc w:val="both"/>
              <w:rPr>
                <w:bCs/>
              </w:rPr>
            </w:pPr>
          </w:p>
        </w:tc>
      </w:tr>
      <w:tr w:rsidR="002D475A" w:rsidRPr="00817C43" w14:paraId="7B66469A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0D01FF1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Решение:</w:t>
            </w:r>
          </w:p>
        </w:tc>
      </w:tr>
      <w:tr w:rsidR="002D475A" w:rsidRPr="00817C43" w14:paraId="635D4441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1DAF6B12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DAB6562" w14:textId="6341EF59" w:rsidR="002D475A" w:rsidRPr="008E204E" w:rsidRDefault="00554B47" w:rsidP="00FC177B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738822DD" wp14:editId="7AAF1119">
                  <wp:extent cx="6299835" cy="7672705"/>
                  <wp:effectExtent l="0" t="0" r="0" b="0"/>
                  <wp:docPr id="96504020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040201" name="Рисунок 96504020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767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75A" w:rsidRPr="00817C43" w14:paraId="6B89CC03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C1061EF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Ответ:</w:t>
            </w:r>
          </w:p>
        </w:tc>
      </w:tr>
      <w:tr w:rsidR="002D475A" w:rsidRPr="00817C43" w14:paraId="54FCD6F8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20648627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4B7B51C5" w14:textId="1DBF02FB" w:rsidR="002D475A" w:rsidRPr="00065390" w:rsidRDefault="00826BFE" w:rsidP="00FC177B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43E21586" wp14:editId="40E2FE2D">
                  <wp:extent cx="6299835" cy="673100"/>
                  <wp:effectExtent l="0" t="0" r="0" b="0"/>
                  <wp:docPr id="7788638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86381" name="Рисунок 7788638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AB462D" w:rsidRPr="00817C43" w14:paraId="4995B2EB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6A729A48" w14:textId="604C9951" w:rsidR="00AB462D" w:rsidRPr="00FA1E00" w:rsidRDefault="00AB462D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 xml:space="preserve">е </w:t>
            </w:r>
            <w:r w:rsidR="00A4714E">
              <w:rPr>
                <w:b/>
              </w:rPr>
              <w:t>2</w:t>
            </w:r>
            <w:r w:rsidR="00FA1E00">
              <w:rPr>
                <w:b/>
                <w:lang w:val="en-US"/>
              </w:rPr>
              <w:t xml:space="preserve"> </w:t>
            </w:r>
            <w:r w:rsidR="00FA1E00">
              <w:rPr>
                <w:b/>
              </w:rPr>
              <w:t>(0.5 балла)</w:t>
            </w:r>
          </w:p>
        </w:tc>
      </w:tr>
      <w:tr w:rsidR="00AB462D" w:rsidRPr="00817C43" w14:paraId="36713EE3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EFDB764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Задача:</w:t>
            </w:r>
          </w:p>
        </w:tc>
      </w:tr>
      <w:tr w:rsidR="00AB462D" w:rsidRPr="00AB462D" w14:paraId="2FE4EBFA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1864FDA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7ABF69AA" w14:textId="77777777" w:rsidR="00A4714E" w:rsidRPr="00A4714E" w:rsidRDefault="00A4714E" w:rsidP="00A4714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4714E">
              <w:rPr>
                <w:bCs/>
              </w:rPr>
              <w:t>Напишите функцию, которая принимает односвязный список и разделяет его на два новых списка по следующему критерию:</w:t>
            </w:r>
          </w:p>
          <w:p w14:paraId="1C458E2E" w14:textId="092BCDC3" w:rsidR="00A4714E" w:rsidRPr="00A4714E" w:rsidRDefault="00A4714E" w:rsidP="00A4714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4714E">
              <w:rPr>
                <w:bCs/>
              </w:rPr>
              <w:t>Первый список должен содержать узлы со значениями меньше заданного числа X.</w:t>
            </w:r>
          </w:p>
          <w:p w14:paraId="58CA3262" w14:textId="13F1D0CD" w:rsidR="00A4714E" w:rsidRPr="00A4714E" w:rsidRDefault="00A4714E" w:rsidP="00A4714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4714E">
              <w:rPr>
                <w:bCs/>
              </w:rPr>
              <w:t>Второй список - узлы со значениями больше или равными X.</w:t>
            </w:r>
          </w:p>
          <w:p w14:paraId="5FFBC2E0" w14:textId="145A96EB" w:rsidR="00A4714E" w:rsidRPr="00A4714E" w:rsidRDefault="00A4714E" w:rsidP="00A4714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4714E">
              <w:rPr>
                <w:bCs/>
              </w:rPr>
              <w:t>X вводится с клавиатуры. Изначальный порядок элементов в каждом из новых списков должен быть сохранён. Создание новых узлов не требуется, используются только существующие</w:t>
            </w:r>
          </w:p>
          <w:p w14:paraId="619518CA" w14:textId="72607D9A" w:rsidR="00AB462D" w:rsidRPr="00FC177B" w:rsidRDefault="00AB462D" w:rsidP="00FC177B">
            <w:pPr>
              <w:spacing w:after="0" w:line="312" w:lineRule="auto"/>
              <w:contextualSpacing/>
              <w:jc w:val="both"/>
              <w:rPr>
                <w:bCs/>
                <w:i/>
                <w:iCs/>
              </w:rPr>
            </w:pPr>
          </w:p>
        </w:tc>
      </w:tr>
      <w:tr w:rsidR="00AB462D" w:rsidRPr="00817C43" w14:paraId="661E3157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C3DB38D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AB462D" w:rsidRPr="008E204E" w14:paraId="373649A4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2F57C008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46EBC2F" w14:textId="632FE242" w:rsidR="00AB462D" w:rsidRPr="008E204E" w:rsidRDefault="00343122" w:rsidP="00FC177B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3F07E0F5" wp14:editId="60D73A58">
                  <wp:extent cx="5713095" cy="9431655"/>
                  <wp:effectExtent l="0" t="0" r="1905" b="4445"/>
                  <wp:docPr id="3789736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9736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09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462D" w:rsidRPr="00817C43" w14:paraId="68D83684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8B3E801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AB462D" w:rsidRPr="008E204E" w14:paraId="435154C3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49B06315" w14:textId="77777777" w:rsidR="00AB462D" w:rsidRPr="00817C43" w:rsidRDefault="00AB462D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0ED60382" w14:textId="343148AD" w:rsidR="00AB462D" w:rsidRPr="008E204E" w:rsidRDefault="00343122" w:rsidP="00FC177B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61BDD549" wp14:editId="3E6FCA4C">
                  <wp:extent cx="6299835" cy="732155"/>
                  <wp:effectExtent l="0" t="0" r="0" b="4445"/>
                  <wp:docPr id="142699062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990627" name="Рисунок 1426990627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7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14E" w:rsidRPr="00AB462D" w14:paraId="47A14D6A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00F1644B" w14:textId="1E68F23A" w:rsidR="00A4714E" w:rsidRPr="00FA1E00" w:rsidRDefault="00A4714E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>е 3</w:t>
            </w:r>
            <w:r w:rsidR="00FA1E00">
              <w:rPr>
                <w:b/>
                <w:lang w:val="en-US"/>
              </w:rPr>
              <w:t xml:space="preserve"> </w:t>
            </w:r>
            <w:r w:rsidR="00FA1E00">
              <w:rPr>
                <w:b/>
              </w:rPr>
              <w:t>(0.5 балла)</w:t>
            </w:r>
          </w:p>
        </w:tc>
      </w:tr>
      <w:tr w:rsidR="00A4714E" w:rsidRPr="00817C43" w14:paraId="7E1F1DE8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223AFE2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A4714E" w:rsidRPr="00AB462D" w14:paraId="070032FB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0ACB3EF3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323AB8E2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B462D">
              <w:rPr>
                <w:bCs/>
              </w:rPr>
              <w:t xml:space="preserve">Реализуйте кольцевой двусвязный список с использованием структуры </w:t>
            </w:r>
            <w:proofErr w:type="spellStart"/>
            <w:r w:rsidRPr="00AB462D">
              <w:rPr>
                <w:bCs/>
              </w:rPr>
              <w:t>Node</w:t>
            </w:r>
            <w:proofErr w:type="spellEnd"/>
            <w:r w:rsidRPr="00AB462D">
              <w:rPr>
                <w:bCs/>
              </w:rPr>
              <w:t xml:space="preserve"> и набора функций. Реализация должна поддерживать следующие операции:</w:t>
            </w:r>
          </w:p>
          <w:p w14:paraId="11D39052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AB462D">
              <w:rPr>
                <w:bCs/>
              </w:rPr>
              <w:t>1.</w:t>
            </w:r>
            <w:r>
              <w:rPr>
                <w:bCs/>
              </w:rPr>
              <w:t xml:space="preserve"> </w:t>
            </w:r>
            <w:r w:rsidRPr="00AB462D">
              <w:rPr>
                <w:bCs/>
              </w:rPr>
              <w:t>Добавление узла в конец кольцевого списка.</w:t>
            </w:r>
          </w:p>
          <w:p w14:paraId="7C544193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2</w:t>
            </w:r>
            <w:r w:rsidRPr="00AB462D">
              <w:rPr>
                <w:bCs/>
              </w:rPr>
              <w:t>. Удаление узла по значению.</w:t>
            </w:r>
          </w:p>
          <w:p w14:paraId="47648F8D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3</w:t>
            </w:r>
            <w:r w:rsidRPr="00AB462D">
              <w:rPr>
                <w:bCs/>
              </w:rPr>
              <w:t xml:space="preserve">. Вывод элементов кольца </w:t>
            </w:r>
          </w:p>
          <w:p w14:paraId="77E3E478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4</w:t>
            </w:r>
            <w:r w:rsidRPr="00AB462D">
              <w:rPr>
                <w:bCs/>
              </w:rPr>
              <w:t>. Проверка, является ли список кольцевым.</w:t>
            </w:r>
          </w:p>
          <w:p w14:paraId="7CC0BE09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</w:p>
          <w:p w14:paraId="09475596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  <w:i/>
                <w:iCs/>
              </w:rPr>
            </w:pPr>
            <w:r w:rsidRPr="00AB462D">
              <w:rPr>
                <w:bCs/>
                <w:i/>
                <w:iCs/>
              </w:rPr>
              <w:t>Дополнительные условия</w:t>
            </w:r>
          </w:p>
          <w:p w14:paraId="10AB07C7" w14:textId="77777777" w:rsidR="00A4714E" w:rsidRPr="00AB462D" w:rsidRDefault="00A4714E" w:rsidP="008E047E">
            <w:pPr>
              <w:pStyle w:val="a3"/>
              <w:numPr>
                <w:ilvl w:val="0"/>
                <w:numId w:val="32"/>
              </w:numPr>
              <w:spacing w:after="0" w:line="312" w:lineRule="auto"/>
              <w:jc w:val="both"/>
              <w:rPr>
                <w:bCs/>
              </w:rPr>
            </w:pPr>
            <w:r>
              <w:rPr>
                <w:bCs/>
              </w:rPr>
              <w:t>К</w:t>
            </w:r>
            <w:r w:rsidRPr="00AB462D">
              <w:rPr>
                <w:bCs/>
              </w:rPr>
              <w:t>ольцо должно оставаться замкнутым после добавления и удаления узлов.</w:t>
            </w:r>
          </w:p>
          <w:p w14:paraId="0C561E2F" w14:textId="77777777" w:rsidR="00A4714E" w:rsidRPr="00AB462D" w:rsidRDefault="00A4714E" w:rsidP="008E047E">
            <w:pPr>
              <w:pStyle w:val="a3"/>
              <w:numPr>
                <w:ilvl w:val="0"/>
                <w:numId w:val="32"/>
              </w:numPr>
              <w:spacing w:after="0" w:line="312" w:lineRule="auto"/>
              <w:jc w:val="both"/>
              <w:rPr>
                <w:bCs/>
              </w:rPr>
            </w:pPr>
            <w:r w:rsidRPr="00AB462D">
              <w:rPr>
                <w:bCs/>
              </w:rPr>
              <w:t>Если удалён последний элемент, список должен корректно обнулиться.</w:t>
            </w:r>
          </w:p>
          <w:p w14:paraId="5ED0B016" w14:textId="77777777" w:rsidR="00A4714E" w:rsidRPr="00AB462D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</w:p>
        </w:tc>
      </w:tr>
      <w:tr w:rsidR="00A4714E" w:rsidRPr="00817C43" w14:paraId="68EDD994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B08BBF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A4714E" w:rsidRPr="008E204E" w14:paraId="57A241CD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07C0EFA4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0FB61723" w14:textId="0EA78E7C" w:rsidR="00A4714E" w:rsidRPr="002B1AAB" w:rsidRDefault="002B1AAB" w:rsidP="008E047E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4D11DC33" wp14:editId="12B8CFA9">
                  <wp:extent cx="2296795" cy="9431655"/>
                  <wp:effectExtent l="0" t="0" r="1905" b="4445"/>
                  <wp:docPr id="156646903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69032" name="Рисунок 1566469032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79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14E" w:rsidRPr="00817C43" w14:paraId="0A0075F8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6C33622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A4714E" w:rsidRPr="008E204E" w14:paraId="1AE3AD97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4EBA66BC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0042A9D" w14:textId="47646752" w:rsidR="00A4714E" w:rsidRPr="007F127B" w:rsidRDefault="002B1AAB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C985E" wp14:editId="6D14E51B">
                  <wp:extent cx="6299835" cy="1101090"/>
                  <wp:effectExtent l="0" t="0" r="0" b="3810"/>
                  <wp:docPr id="187415370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53708" name="Рисунок 187415370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14E" w:rsidRPr="00817C43" w14:paraId="0043F51E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2B874A8E" w14:textId="01B63A3D" w:rsidR="00A4714E" w:rsidRPr="00817C43" w:rsidRDefault="00A4714E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>е 4*</w:t>
            </w:r>
          </w:p>
        </w:tc>
      </w:tr>
      <w:tr w:rsidR="00A4714E" w:rsidRPr="00817C43" w14:paraId="2A8CB558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A1F36F8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A4714E" w:rsidRPr="00FC177B" w14:paraId="5AB4C3C1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7315AC62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21832D61" w14:textId="77777777" w:rsidR="00A4714E" w:rsidRPr="00FC177B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FC177B">
              <w:rPr>
                <w:bCs/>
              </w:rPr>
              <w:t>Реализуйте кольцевой двусвязный список с расширенными возможностями для обработки данных. Напишите программу, которая выполняет следующие задачи:</w:t>
            </w:r>
          </w:p>
          <w:p w14:paraId="4070ACCB" w14:textId="77777777" w:rsidR="00A4714E" w:rsidRPr="00FC177B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FC177B">
              <w:rPr>
                <w:bCs/>
              </w:rPr>
              <w:t>1. Создаёт кольцевой двусвязный список.</w:t>
            </w:r>
          </w:p>
          <w:p w14:paraId="3DA1B752" w14:textId="77777777" w:rsidR="00A4714E" w:rsidRPr="00FC177B" w:rsidRDefault="00A4714E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FC177B">
              <w:rPr>
                <w:bCs/>
              </w:rPr>
              <w:t>2. Реализует следующие операции:</w:t>
            </w:r>
          </w:p>
          <w:p w14:paraId="00029AE3" w14:textId="77777777" w:rsidR="00A4714E" w:rsidRPr="00FC177B" w:rsidRDefault="00A4714E" w:rsidP="008E047E">
            <w:pPr>
              <w:pStyle w:val="a3"/>
              <w:numPr>
                <w:ilvl w:val="0"/>
                <w:numId w:val="35"/>
              </w:numPr>
              <w:spacing w:after="0" w:line="312" w:lineRule="auto"/>
              <w:jc w:val="both"/>
              <w:rPr>
                <w:bCs/>
              </w:rPr>
            </w:pPr>
            <w:r w:rsidRPr="00FC177B">
              <w:rPr>
                <w:bCs/>
              </w:rPr>
              <w:t>Добавление узла с заданным значением в конец списка.</w:t>
            </w:r>
          </w:p>
          <w:p w14:paraId="7EFC9E9F" w14:textId="77777777" w:rsidR="00A4714E" w:rsidRPr="00FC177B" w:rsidRDefault="00A4714E" w:rsidP="008E047E">
            <w:pPr>
              <w:pStyle w:val="a3"/>
              <w:numPr>
                <w:ilvl w:val="0"/>
                <w:numId w:val="35"/>
              </w:numPr>
              <w:spacing w:after="0" w:line="312" w:lineRule="auto"/>
              <w:jc w:val="both"/>
              <w:rPr>
                <w:bCs/>
              </w:rPr>
            </w:pPr>
            <w:r w:rsidRPr="00FC177B">
              <w:rPr>
                <w:bCs/>
              </w:rPr>
              <w:t>Вставка нового узла перед узлом с указанным значением.</w:t>
            </w:r>
          </w:p>
          <w:p w14:paraId="3C5E47C1" w14:textId="77777777" w:rsidR="00A4714E" w:rsidRPr="00FC177B" w:rsidRDefault="00A4714E" w:rsidP="008E047E">
            <w:pPr>
              <w:pStyle w:val="a3"/>
              <w:numPr>
                <w:ilvl w:val="0"/>
                <w:numId w:val="35"/>
              </w:numPr>
              <w:spacing w:after="0" w:line="312" w:lineRule="auto"/>
              <w:jc w:val="both"/>
              <w:rPr>
                <w:bCs/>
              </w:rPr>
            </w:pPr>
            <w:r w:rsidRPr="00FC177B">
              <w:rPr>
                <w:bCs/>
              </w:rPr>
              <w:t>Удаление узла с заданным значением.</w:t>
            </w:r>
          </w:p>
          <w:p w14:paraId="07F38079" w14:textId="77777777" w:rsidR="00A4714E" w:rsidRPr="00FC177B" w:rsidRDefault="00A4714E" w:rsidP="008E047E">
            <w:pPr>
              <w:pStyle w:val="a3"/>
              <w:numPr>
                <w:ilvl w:val="0"/>
                <w:numId w:val="35"/>
              </w:numPr>
              <w:spacing w:after="0" w:line="312" w:lineRule="auto"/>
              <w:jc w:val="both"/>
              <w:rPr>
                <w:bCs/>
              </w:rPr>
            </w:pPr>
            <w:r w:rsidRPr="00FC177B">
              <w:rPr>
                <w:bCs/>
              </w:rPr>
              <w:t>Подсчёт количества узлов в списке.</w:t>
            </w:r>
          </w:p>
          <w:p w14:paraId="23944EC4" w14:textId="77777777" w:rsidR="00A4714E" w:rsidRPr="00FC177B" w:rsidRDefault="00A4714E" w:rsidP="008E047E">
            <w:pPr>
              <w:pStyle w:val="a3"/>
              <w:numPr>
                <w:ilvl w:val="0"/>
                <w:numId w:val="35"/>
              </w:numPr>
              <w:spacing w:after="0" w:line="312" w:lineRule="auto"/>
              <w:jc w:val="both"/>
              <w:rPr>
                <w:bCs/>
              </w:rPr>
            </w:pPr>
            <w:r w:rsidRPr="00FC177B">
              <w:rPr>
                <w:bCs/>
              </w:rPr>
              <w:t>Вывод списка в прямом и обратном порядке.</w:t>
            </w:r>
          </w:p>
          <w:p w14:paraId="0B9E8082" w14:textId="77777777" w:rsidR="00A4714E" w:rsidRPr="00FC177B" w:rsidRDefault="00A4714E" w:rsidP="008E047E">
            <w:pPr>
              <w:spacing w:after="0" w:line="312" w:lineRule="auto"/>
              <w:contextualSpacing/>
              <w:jc w:val="both"/>
              <w:rPr>
                <w:bCs/>
                <w:i/>
                <w:iCs/>
              </w:rPr>
            </w:pPr>
            <w:r w:rsidRPr="00FC177B">
              <w:rPr>
                <w:bCs/>
                <w:i/>
                <w:iCs/>
              </w:rPr>
              <w:t>Оформите каждую операцию в отдельную функцию</w:t>
            </w:r>
            <w:r>
              <w:rPr>
                <w:bCs/>
                <w:i/>
                <w:iCs/>
              </w:rPr>
              <w:t>.</w:t>
            </w:r>
          </w:p>
        </w:tc>
      </w:tr>
      <w:tr w:rsidR="00A4714E" w:rsidRPr="00817C43" w14:paraId="5A42D77A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3C6BCB8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A4714E" w:rsidRPr="008E204E" w14:paraId="7185525A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51514E18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372DC257" w14:textId="7B945783" w:rsidR="00A4714E" w:rsidRPr="00B72666" w:rsidRDefault="007F127B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71A82E" wp14:editId="29DE9550">
                  <wp:extent cx="2940050" cy="9431655"/>
                  <wp:effectExtent l="0" t="0" r="6350" b="4445"/>
                  <wp:docPr id="1684552169" name="Рисунок 6" descr="Изображение выглядит как текст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552169" name="Рисунок 6" descr="Изображение выглядит как текст, снимок экрана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EE3C59" wp14:editId="428DCA45">
                  <wp:extent cx="5626100" cy="8166100"/>
                  <wp:effectExtent l="0" t="0" r="0" b="0"/>
                  <wp:docPr id="695632036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632036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100" cy="816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14E" w:rsidRPr="00817C43" w14:paraId="1EE0DDB7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2B5433A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A4714E" w:rsidRPr="008E204E" w14:paraId="076921CD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3A6808F" w14:textId="77777777" w:rsidR="00A4714E" w:rsidRPr="00817C43" w:rsidRDefault="00A4714E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159EC7F1" w14:textId="77DCAA0C" w:rsidR="00A4714E" w:rsidRPr="00A91984" w:rsidRDefault="007F127B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7481AC" wp14:editId="62850B6D">
                  <wp:extent cx="6299835" cy="2354580"/>
                  <wp:effectExtent l="0" t="0" r="0" b="0"/>
                  <wp:docPr id="1984945282" name="Рисунок 8" descr="Изображение выглядит как текст, снимок экрана, Шриф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45282" name="Рисунок 8" descr="Изображение выглядит как текст, снимок экрана, Шрифт&#10;&#10;Автоматически созданное описание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35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2F" w:rsidRPr="00817C43" w14:paraId="6DE90C6E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48B54A1D" w14:textId="781BB548" w:rsidR="001C422F" w:rsidRPr="00817C43" w:rsidRDefault="001C422F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>е 5*</w:t>
            </w:r>
          </w:p>
        </w:tc>
      </w:tr>
      <w:tr w:rsidR="001C422F" w:rsidRPr="00817C43" w14:paraId="205893D7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08EC642" w14:textId="77777777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1C422F" w:rsidRPr="001C422F" w14:paraId="7FAAD479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012C6BFC" w14:textId="77777777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2F7C100C" w14:textId="77777777" w:rsidR="001C422F" w:rsidRPr="001C422F" w:rsidRDefault="001C422F" w:rsidP="001C422F">
            <w:pPr>
              <w:pStyle w:val="p1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1C422F">
              <w:rPr>
                <w:sz w:val="28"/>
                <w:szCs w:val="28"/>
              </w:rPr>
              <w:t>Даны два односвязных списка, где каждый узел содержит одну цифру числа. Цифры могут храниться как в прямом порядке (старшие разряды в начале), так и в обратном (младшие разряды в начале). Нужно найти сумму этих чисел и сохранить результат в виде нового списка (или, по желанию, дополнить один из старых).</w:t>
            </w:r>
          </w:p>
          <w:p w14:paraId="45806304" w14:textId="61323321" w:rsidR="001C422F" w:rsidRPr="001C422F" w:rsidRDefault="001C422F" w:rsidP="001C422F">
            <w:pPr>
              <w:pStyle w:val="p1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1C422F">
              <w:rPr>
                <w:sz w:val="28"/>
                <w:szCs w:val="28"/>
              </w:rPr>
              <w:t>Вход (при хранении в перевёрнутом виде):</w:t>
            </w:r>
          </w:p>
          <w:p w14:paraId="1A179EBA" w14:textId="77777777" w:rsidR="001C422F" w:rsidRDefault="001C422F" w:rsidP="001C422F">
            <w:pPr>
              <w:pStyle w:val="p3"/>
              <w:spacing w:before="0" w:beforeAutospacing="0" w:after="0" w:afterAutospacing="0" w:line="312" w:lineRule="auto"/>
              <w:jc w:val="both"/>
              <w:rPr>
                <w:rStyle w:val="s1"/>
                <w:sz w:val="28"/>
                <w:szCs w:val="28"/>
                <w:lang w:val="en-US"/>
              </w:rPr>
            </w:pPr>
            <w:r w:rsidRPr="001C422F">
              <w:rPr>
                <w:rStyle w:val="s1"/>
                <w:sz w:val="28"/>
                <w:szCs w:val="28"/>
                <w:lang w:val="en-US"/>
              </w:rPr>
              <w:t xml:space="preserve">2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20"/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 4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 3 </w:t>
            </w:r>
          </w:p>
          <w:p w14:paraId="510820FE" w14:textId="77777777" w:rsidR="001C422F" w:rsidRDefault="001C422F" w:rsidP="001C422F">
            <w:pPr>
              <w:pStyle w:val="p3"/>
              <w:spacing w:before="0" w:beforeAutospacing="0" w:after="0" w:afterAutospacing="0" w:line="312" w:lineRule="auto"/>
              <w:jc w:val="both"/>
              <w:rPr>
                <w:rStyle w:val="s1"/>
                <w:sz w:val="28"/>
                <w:szCs w:val="28"/>
                <w:lang w:val="en-US"/>
              </w:rPr>
            </w:pPr>
            <w:r w:rsidRPr="001C422F">
              <w:rPr>
                <w:rStyle w:val="s1"/>
                <w:sz w:val="28"/>
                <w:szCs w:val="28"/>
                <w:lang w:val="en-US"/>
              </w:rPr>
              <w:t xml:space="preserve">5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>
              <w:rPr>
                <w:rStyle w:val="s1"/>
                <w:sz w:val="28"/>
                <w:szCs w:val="28"/>
                <w:lang w:val="en-US"/>
              </w:rPr>
              <w:t xml:space="preserve"> </w:t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6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>
              <w:rPr>
                <w:rStyle w:val="s1"/>
                <w:sz w:val="28"/>
                <w:szCs w:val="28"/>
                <w:lang w:val="en-US"/>
              </w:rPr>
              <w:t xml:space="preserve"> </w:t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4 </w:t>
            </w:r>
          </w:p>
          <w:p w14:paraId="11C02EB1" w14:textId="6FADE490" w:rsidR="001C422F" w:rsidRPr="00156B79" w:rsidRDefault="001C422F" w:rsidP="001C422F">
            <w:pPr>
              <w:pStyle w:val="p4"/>
              <w:spacing w:before="0" w:beforeAutospacing="0" w:after="0" w:afterAutospacing="0" w:line="312" w:lineRule="auto"/>
              <w:jc w:val="both"/>
              <w:rPr>
                <w:sz w:val="28"/>
                <w:szCs w:val="28"/>
                <w:lang w:val="en-US"/>
              </w:rPr>
            </w:pPr>
            <w:r w:rsidRPr="001C422F">
              <w:rPr>
                <w:sz w:val="28"/>
                <w:szCs w:val="28"/>
              </w:rPr>
              <w:t>Выход</w:t>
            </w:r>
            <w:r w:rsidRPr="001C422F">
              <w:rPr>
                <w:sz w:val="28"/>
                <w:szCs w:val="28"/>
                <w:lang w:val="en-US"/>
              </w:rPr>
              <w:t>:</w:t>
            </w:r>
          </w:p>
          <w:p w14:paraId="218714F1" w14:textId="37DE2E76" w:rsidR="001C422F" w:rsidRPr="001C422F" w:rsidRDefault="001C422F" w:rsidP="001C422F">
            <w:pPr>
              <w:pStyle w:val="p3"/>
              <w:spacing w:before="0" w:beforeAutospacing="0" w:after="0" w:afterAutospacing="0" w:line="312" w:lineRule="auto"/>
              <w:jc w:val="both"/>
              <w:rPr>
                <w:sz w:val="28"/>
                <w:szCs w:val="28"/>
                <w:lang w:val="en-US"/>
              </w:rPr>
            </w:pPr>
            <w:r w:rsidRPr="001C422F">
              <w:rPr>
                <w:rStyle w:val="s1"/>
                <w:sz w:val="28"/>
                <w:szCs w:val="28"/>
                <w:lang w:val="en-US"/>
              </w:rPr>
              <w:t>7</w:t>
            </w:r>
            <w:r>
              <w:rPr>
                <w:rStyle w:val="s1"/>
                <w:sz w:val="28"/>
                <w:szCs w:val="28"/>
                <w:lang w:val="en-US"/>
              </w:rPr>
              <w:t xml:space="preserve">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 0 </w:t>
            </w:r>
            <w:r>
              <w:rPr>
                <w:rStyle w:val="s1"/>
                <w:sz w:val="28"/>
                <w:szCs w:val="28"/>
                <w:lang w:val="en-US"/>
              </w:rPr>
              <w:sym w:font="Symbol" w:char="F0AE"/>
            </w:r>
            <w:r w:rsidRPr="001C422F">
              <w:rPr>
                <w:rStyle w:val="s1"/>
                <w:sz w:val="28"/>
                <w:szCs w:val="28"/>
                <w:lang w:val="en-US"/>
              </w:rPr>
              <w:t xml:space="preserve"> 8</w:t>
            </w:r>
          </w:p>
          <w:p w14:paraId="14CBF4E0" w14:textId="61A92B26" w:rsidR="001C422F" w:rsidRPr="001C422F" w:rsidRDefault="001C422F" w:rsidP="001C422F">
            <w:pPr>
              <w:pStyle w:val="p3"/>
              <w:spacing w:before="0" w:beforeAutospacing="0" w:after="0" w:afterAutospacing="0" w:line="312" w:lineRule="auto"/>
              <w:jc w:val="both"/>
              <w:rPr>
                <w:sz w:val="28"/>
                <w:szCs w:val="28"/>
                <w:lang w:val="en-US"/>
              </w:rPr>
            </w:pPr>
            <w:r w:rsidRPr="001C422F">
              <w:rPr>
                <w:rStyle w:val="s1"/>
                <w:sz w:val="28"/>
                <w:szCs w:val="28"/>
                <w:lang w:val="en-US"/>
              </w:rPr>
              <w:t>342 + 465 = 807</w:t>
            </w:r>
          </w:p>
          <w:p w14:paraId="6EE91A82" w14:textId="6C6666A1" w:rsidR="001C422F" w:rsidRPr="001C422F" w:rsidRDefault="001C422F" w:rsidP="001C422F">
            <w:pPr>
              <w:spacing w:after="0" w:line="312" w:lineRule="auto"/>
              <w:contextualSpacing/>
              <w:jc w:val="both"/>
              <w:rPr>
                <w:bCs/>
                <w:i/>
                <w:iCs/>
                <w:szCs w:val="28"/>
                <w:lang w:val="en-US"/>
              </w:rPr>
            </w:pPr>
          </w:p>
        </w:tc>
      </w:tr>
      <w:tr w:rsidR="001C422F" w:rsidRPr="00817C43" w14:paraId="1DD33078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7A631D9" w14:textId="281D3159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1C422F" w:rsidRPr="008E204E" w14:paraId="474382F0" w14:textId="77777777" w:rsidTr="00B72666">
        <w:trPr>
          <w:trHeight w:val="274"/>
        </w:trPr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49F72EE1" w14:textId="77777777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2ACE4BED" w14:textId="55D3718A" w:rsidR="001C422F" w:rsidRPr="008E204E" w:rsidRDefault="00156B79" w:rsidP="008E047E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4515E9A9" wp14:editId="26B1675D">
                  <wp:extent cx="3197860" cy="9431655"/>
                  <wp:effectExtent l="0" t="0" r="2540" b="4445"/>
                  <wp:docPr id="1010172061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172061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8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BB7920D" wp14:editId="3C6ACB2C">
                  <wp:extent cx="5422900" cy="3835400"/>
                  <wp:effectExtent l="0" t="0" r="0" b="0"/>
                  <wp:docPr id="1343690558" name="Рисунок 10" descr="Изображение выглядит как текст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690558" name="Рисунок 10" descr="Изображение выглядит как текст, снимок экрана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0" cy="38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2F" w:rsidRPr="00817C43" w14:paraId="02666D41" w14:textId="77777777" w:rsidTr="00B72666">
        <w:trPr>
          <w:gridAfter w:val="1"/>
          <w:wAfter w:w="7" w:type="pct"/>
        </w:trPr>
        <w:tc>
          <w:tcPr>
            <w:tcW w:w="499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40301BD" w14:textId="77777777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1C422F" w:rsidRPr="008E204E" w14:paraId="76B7E5A8" w14:textId="77777777" w:rsidTr="00B72666">
        <w:tc>
          <w:tcPr>
            <w:tcW w:w="1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2E7A15EE" w14:textId="77777777" w:rsidR="001C422F" w:rsidRPr="00817C43" w:rsidRDefault="001C422F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6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1CA81199" w14:textId="2AFE9E8A" w:rsidR="001C422F" w:rsidRPr="008E204E" w:rsidRDefault="00156B79" w:rsidP="008E047E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0514E4D6" wp14:editId="075D30BB">
                  <wp:extent cx="6299835" cy="1625600"/>
                  <wp:effectExtent l="0" t="0" r="0" b="0"/>
                  <wp:docPr id="1358816200" name="Рисунок 11" descr="Изображение выглядит как текст, снимок экрана, Шриф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816200" name="Рисунок 11" descr="Изображение выглядит как текст, снимок экрана, Шрифт&#10;&#10;Автоматически созданное описание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3B7F6D" w14:textId="77777777" w:rsidR="00234000" w:rsidRDefault="00234000" w:rsidP="00FC177B">
      <w:pPr>
        <w:spacing w:after="0" w:line="312" w:lineRule="auto"/>
        <w:jc w:val="center"/>
        <w:rPr>
          <w:b/>
          <w:bCs/>
        </w:rPr>
      </w:pPr>
    </w:p>
    <w:p w14:paraId="0728FCD9" w14:textId="38CD48B6" w:rsidR="007C78B4" w:rsidRPr="0097652E" w:rsidRDefault="002D475A" w:rsidP="00FC177B">
      <w:pPr>
        <w:spacing w:after="0" w:line="312" w:lineRule="auto"/>
        <w:jc w:val="center"/>
        <w:rPr>
          <w:b/>
          <w:bCs/>
        </w:rPr>
      </w:pPr>
      <w:r>
        <w:rPr>
          <w:b/>
          <w:bCs/>
        </w:rPr>
        <w:t xml:space="preserve">2. </w:t>
      </w:r>
      <w:r w:rsidR="008A7BB5">
        <w:rPr>
          <w:b/>
          <w:bCs/>
        </w:rPr>
        <w:t>Дерево. Двоичное дерево поиска</w:t>
      </w:r>
    </w:p>
    <w:p w14:paraId="2756799A" w14:textId="77777777" w:rsidR="001C4D8C" w:rsidRPr="001F681E" w:rsidRDefault="001C4D8C" w:rsidP="00FC177B">
      <w:pPr>
        <w:spacing w:after="0" w:line="312" w:lineRule="auto"/>
        <w:ind w:firstLine="709"/>
        <w:jc w:val="both"/>
      </w:pPr>
    </w:p>
    <w:tbl>
      <w:tblPr>
        <w:tblW w:w="507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6"/>
        <w:gridCol w:w="9820"/>
      </w:tblGrid>
      <w:tr w:rsidR="00631224" w:rsidRPr="00817C43" w14:paraId="14FC2142" w14:textId="77777777" w:rsidTr="001A6BC0">
        <w:tc>
          <w:tcPr>
            <w:tcW w:w="5000" w:type="pct"/>
            <w:gridSpan w:val="2"/>
            <w:shd w:val="clear" w:color="auto" w:fill="E2EFD9"/>
          </w:tcPr>
          <w:p w14:paraId="4884429B" w14:textId="52761435" w:rsidR="00631224" w:rsidRPr="008C63EF" w:rsidRDefault="00631224" w:rsidP="00FC177B">
            <w:pPr>
              <w:spacing w:after="0" w:line="312" w:lineRule="auto"/>
              <w:jc w:val="both"/>
              <w:rPr>
                <w:b/>
                <w:bCs/>
              </w:rPr>
            </w:pPr>
            <w:r w:rsidRPr="00817C43">
              <w:rPr>
                <w:b/>
                <w:bCs/>
              </w:rPr>
              <w:t>Теоретический материал</w:t>
            </w:r>
          </w:p>
        </w:tc>
      </w:tr>
      <w:tr w:rsidR="00631224" w:rsidRPr="00ED17CB" w14:paraId="661CC846" w14:textId="77777777" w:rsidTr="001A6BC0">
        <w:tc>
          <w:tcPr>
            <w:tcW w:w="5000" w:type="pct"/>
            <w:gridSpan w:val="2"/>
            <w:shd w:val="clear" w:color="auto" w:fill="auto"/>
          </w:tcPr>
          <w:p w14:paraId="0E1D48BD" w14:textId="166F50F5" w:rsid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Дерево</w:t>
            </w:r>
          </w:p>
          <w:p w14:paraId="4781978D" w14:textId="24217507" w:rsid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>Дерево состоит из элементов, называемых узлами (вершинами). Узлы соединены между собой направленными дугами. В случае X</w:t>
            </w:r>
            <w:r>
              <w:rPr>
                <w:rFonts w:eastAsiaTheme="minorHAnsi"/>
                <w:color w:val="000000" w:themeColor="text1"/>
                <w:szCs w:val="28"/>
              </w:rPr>
              <w:t>→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Y вершина X называется родителем, а Y –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потомком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329361EA" w14:textId="7352E98A" w:rsidR="00BF4439" w:rsidRDefault="00D8590B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D8590B">
              <w:rPr>
                <w:rFonts w:eastAsiaTheme="minorHAnsi" w:cstheme="minorBidi"/>
                <w:noProof/>
                <w:color w:val="000000" w:themeColor="text1"/>
                <w:szCs w:val="28"/>
              </w:rPr>
              <w:object w:dxaOrig="4155" w:dyaOrig="2250" w14:anchorId="3C1054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alt="" style="width:207.1pt;height:113.25pt;mso-width-percent:0;mso-height-percent:0;mso-width-percent:0;mso-height-percent:0" o:ole="">
                  <v:imagedata r:id="rId24" o:title=""/>
                </v:shape>
                <o:OLEObject Type="Embed" ProgID="Word.Picture.8" ShapeID="_x0000_i1026" DrawAspect="Content" ObjectID="_1802162863" r:id="rId25"/>
              </w:object>
            </w:r>
          </w:p>
          <w:p w14:paraId="3C1EF9D0" w14:textId="65B674F9" w:rsidR="00BF4439" w:rsidRP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>Дерево имеет единственный узел, не имеющий родителей (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указателей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 на этот узел), который называется </w:t>
            </w:r>
            <w:r w:rsidRPr="00BF4439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корнем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>. Любой другой узел имеет ровно одного родителя, т.е. на каждый узел дерева имеется ровно од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ин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указатель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. </w:t>
            </w:r>
          </w:p>
          <w:p w14:paraId="0B6273F6" w14:textId="2D9319FA" w:rsidR="00BF4439" w:rsidRP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Узел, не имеющий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потомков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, называется </w:t>
            </w:r>
            <w:r w:rsidRPr="00BF4439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листом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. </w:t>
            </w:r>
          </w:p>
          <w:p w14:paraId="44CC93FD" w14:textId="56978EF9" w:rsidR="001968A7" w:rsidRPr="001968A7" w:rsidRDefault="001968A7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1968A7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Внутренний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 узел – это узел, не являющийся ни листом, ни корнем. </w:t>
            </w:r>
            <w:r w:rsidRPr="001968A7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Порядок узла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 равен количеству его узлов-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потомков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. </w:t>
            </w:r>
            <w:r w:rsidRPr="001968A7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Степень дерева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 – максимальный порядок его узлов. </w:t>
            </w:r>
            <w:r w:rsidRPr="001968A7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Высота (глубина) узла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 равна числу его родителей плюс один. </w:t>
            </w:r>
            <w:r w:rsidRPr="001968A7">
              <w:rPr>
                <w:rFonts w:eastAsiaTheme="minorHAnsi" w:cstheme="minorBidi"/>
                <w:b/>
                <w:bCs/>
                <w:i/>
                <w:iCs/>
                <w:color w:val="000000" w:themeColor="text1"/>
                <w:szCs w:val="28"/>
              </w:rPr>
              <w:t>Высота дерева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 xml:space="preserve"> – это наибольшая высота его узлов.</w:t>
            </w:r>
          </w:p>
          <w:p w14:paraId="4ED65AFA" w14:textId="77777777" w:rsidR="00BF4439" w:rsidRP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</w:p>
          <w:p w14:paraId="21D4AF33" w14:textId="62EBE0D5" w:rsidR="00356C7B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Двоичное</w:t>
            </w:r>
            <w:r w:rsidR="00FB4AE1" w:rsidRPr="00FB4AE1"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 xml:space="preserve"> дерево</w:t>
            </w:r>
          </w:p>
          <w:p w14:paraId="44D74D73" w14:textId="77777777" w:rsidR="00BF4439" w:rsidRDefault="00BF443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 xml:space="preserve">Двоичное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дерево – это </w:t>
            </w:r>
            <w:r w:rsidRPr="00BF4439">
              <w:rPr>
                <w:rFonts w:eastAsiaTheme="minorHAnsi" w:cstheme="minorBidi"/>
                <w:color w:val="000000" w:themeColor="text1"/>
                <w:szCs w:val="28"/>
              </w:rPr>
              <w:t>иерархическая структура данных, в которой каждый узел имеет не более двух потомков (детей). Как правило, первый называется родительским узлом, а дети называются левым и правым наследниками</w:t>
            </w:r>
          </w:p>
          <w:p w14:paraId="5774E7E3" w14:textId="77777777" w:rsidR="001968A7" w:rsidRDefault="00D8590B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D8590B">
              <w:rPr>
                <w:rFonts w:eastAsiaTheme="minorHAnsi" w:cstheme="minorBidi"/>
                <w:noProof/>
                <w:color w:val="000000" w:themeColor="text1"/>
                <w:szCs w:val="28"/>
              </w:rPr>
              <w:object w:dxaOrig="6825" w:dyaOrig="2205" w14:anchorId="000608CF">
                <v:shape id="_x0000_i1025" type="#_x0000_t75" alt="" style="width:340.6pt;height:110pt;mso-width-percent:0;mso-height-percent:0;mso-width-percent:0;mso-height-percent:0" o:ole="">
                  <v:imagedata r:id="rId26" o:title=""/>
                </v:shape>
                <o:OLEObject Type="Embed" ProgID="Word.Picture.8" ShapeID="_x0000_i1025" DrawAspect="Content" ObjectID="_1802162864" r:id="rId27"/>
              </w:object>
            </w:r>
          </w:p>
          <w:p w14:paraId="6C0DF3D2" w14:textId="77777777" w:rsidR="001968A7" w:rsidRPr="001968A7" w:rsidRDefault="001968A7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t>Дерево по своей организации является рекурсивной структурой данных, поскольку каждое его поддерево также является деревом. В связи с этим действия с такими структурами чаще всего описы</w:t>
            </w:r>
            <w:r w:rsidRPr="001968A7">
              <w:rPr>
                <w:rFonts w:eastAsiaTheme="minorHAnsi" w:cstheme="minorBidi"/>
                <w:color w:val="000000" w:themeColor="text1"/>
                <w:szCs w:val="28"/>
              </w:rPr>
              <w:softHyphen/>
              <w:t xml:space="preserve">ваются с помощью рекурсивных алгоритмов. </w:t>
            </w:r>
          </w:p>
          <w:p w14:paraId="6CF15DA8" w14:textId="51B7FBC1" w:rsidR="000B765F" w:rsidRPr="000B765F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Если дерево организовано таким образом, что для каждого узла все ключи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(значения узлов)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 xml:space="preserve"> его ле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softHyphen/>
              <w:t xml:space="preserve">вого поддерева меньше ключа этого узла, а все ключи его правого поддерева – больше, оно называется </w:t>
            </w:r>
            <w:r w:rsidRPr="000B765F"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двоичным деревом поиска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 xml:space="preserve">. Одинаковые ключи здесь не допускаются. </w:t>
            </w:r>
          </w:p>
          <w:p w14:paraId="784533F4" w14:textId="77777777" w:rsidR="001968A7" w:rsidRDefault="001968A7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</w:p>
          <w:p w14:paraId="10CA0416" w14:textId="77777777" w:rsidR="001968A7" w:rsidRPr="003D0404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Двоичное дерево поиска (</w:t>
            </w:r>
            <w:r w:rsidRPr="000B765F">
              <w:rPr>
                <w:rFonts w:eastAsiaTheme="minorHAnsi" w:cstheme="minorBidi"/>
                <w:b/>
                <w:bCs/>
                <w:color w:val="000000" w:themeColor="text1"/>
                <w:szCs w:val="28"/>
                <w:lang w:val="en-US"/>
              </w:rPr>
              <w:t>BST</w:t>
            </w:r>
            <w:r w:rsidRPr="003D0404"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)</w:t>
            </w:r>
          </w:p>
          <w:p w14:paraId="6F5BEF11" w14:textId="687A10BA" w:rsidR="000B765F" w:rsidRPr="000B765F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lastRenderedPageBreak/>
              <w:t>Двоичное дерево поиска (англ. 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  <w:lang w:val="en"/>
              </w:rPr>
              <w:t>binary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 xml:space="preserve"> 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  <w:lang w:val="en"/>
              </w:rPr>
              <w:t>search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 xml:space="preserve"> 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  <w:lang w:val="en"/>
              </w:rPr>
              <w:t>tree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, BST) — двоичное дерево, для которого выполняются следующие дополнительные условия (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свойства дерева поиска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):</w:t>
            </w:r>
          </w:p>
          <w:p w14:paraId="34EF46BA" w14:textId="77777777" w:rsidR="000B765F" w:rsidRPr="000B765F" w:rsidRDefault="000B765F" w:rsidP="00FC177B">
            <w:pPr>
              <w:numPr>
                <w:ilvl w:val="0"/>
                <w:numId w:val="29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оба поддерева — левое и правое — являются двоичными деревьями поиска;</w:t>
            </w:r>
          </w:p>
          <w:p w14:paraId="5A79289B" w14:textId="77777777" w:rsidR="000B765F" w:rsidRPr="000B765F" w:rsidRDefault="000B765F" w:rsidP="00FC177B">
            <w:pPr>
              <w:numPr>
                <w:ilvl w:val="0"/>
                <w:numId w:val="29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у всех узлов 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левого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 поддерева произвольного узла X значения ключей данных 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меньше либо равны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, нежели значение ключа данных самого узла X;</w:t>
            </w:r>
          </w:p>
          <w:p w14:paraId="7517B6BF" w14:textId="34790A66" w:rsidR="000B765F" w:rsidRDefault="000B765F" w:rsidP="00FC177B">
            <w:pPr>
              <w:numPr>
                <w:ilvl w:val="0"/>
                <w:numId w:val="29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у всех узлов 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правого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 поддерева произвольного узла X значения ключей данных </w:t>
            </w:r>
            <w:r w:rsidRPr="000B765F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больше</w:t>
            </w: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, нежели значение ключа данных самого узла X.</w:t>
            </w:r>
          </w:p>
          <w:p w14:paraId="2290BD7A" w14:textId="6534DDF3" w:rsidR="000B765F" w:rsidRDefault="000B765F" w:rsidP="00FC177B">
            <w:pPr>
              <w:spacing w:after="0" w:line="312" w:lineRule="auto"/>
              <w:jc w:val="center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E7F276" wp14:editId="00FAAF32">
                  <wp:extent cx="3019425" cy="25162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364" cy="252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3A611" w14:textId="39053F4F" w:rsidR="000B765F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Например, чтобы добавить узел со значением «5», процедура будет следующей:</w:t>
            </w:r>
          </w:p>
          <w:p w14:paraId="195A842E" w14:textId="27FAE77F" w:rsidR="000B765F" w:rsidRDefault="000B765F" w:rsidP="00FC177B">
            <w:pPr>
              <w:pStyle w:val="a3"/>
              <w:numPr>
                <w:ilvl w:val="0"/>
                <w:numId w:val="30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Сравниваем 5 и 8. 5 меньше 8, поэтому идем в левое поддерево.</w:t>
            </w:r>
          </w:p>
          <w:p w14:paraId="5F8FC82E" w14:textId="277B49EF" w:rsidR="000B765F" w:rsidRDefault="000B765F" w:rsidP="00FC177B">
            <w:pPr>
              <w:pStyle w:val="a3"/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noProof/>
                <w:color w:val="000000" w:themeColor="text1"/>
                <w:szCs w:val="28"/>
              </w:rPr>
              <w:drawing>
                <wp:inline distT="0" distB="0" distL="0" distR="0" wp14:anchorId="4E1E2A97" wp14:editId="7654BC51">
                  <wp:extent cx="2273417" cy="2101958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17" cy="210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02F10" w14:textId="79C3CEA3" w:rsidR="000B765F" w:rsidRDefault="000B765F" w:rsidP="00FC177B">
            <w:pPr>
              <w:pStyle w:val="a3"/>
              <w:numPr>
                <w:ilvl w:val="0"/>
                <w:numId w:val="30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Сравниваем 5 и 3. 5 больше, чем 3, поэтому идем в правое поддерево.</w:t>
            </w:r>
          </w:p>
          <w:p w14:paraId="691A0D40" w14:textId="571C652A" w:rsidR="000B765F" w:rsidRDefault="00314D6C" w:rsidP="00FC177B">
            <w:pPr>
              <w:pStyle w:val="a3"/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14D6C">
              <w:rPr>
                <w:rFonts w:eastAsiaTheme="minorHAnsi" w:cstheme="minorBidi"/>
                <w:noProof/>
                <w:color w:val="000000" w:themeColor="text1"/>
                <w:szCs w:val="28"/>
              </w:rPr>
              <w:drawing>
                <wp:inline distT="0" distB="0" distL="0" distR="0" wp14:anchorId="54B27878" wp14:editId="5DC48482">
                  <wp:extent cx="1371670" cy="126371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70" cy="126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61D259" w14:textId="4B7C54DE" w:rsidR="00314D6C" w:rsidRDefault="00314D6C" w:rsidP="00FC177B">
            <w:pPr>
              <w:pStyle w:val="a3"/>
              <w:numPr>
                <w:ilvl w:val="0"/>
                <w:numId w:val="30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Сравниваем 5 и 6. 5 меньше, чем 6, поэтому идем в левое поддерево</w:t>
            </w:r>
          </w:p>
          <w:p w14:paraId="7BD0A748" w14:textId="40AB9F88" w:rsidR="00314D6C" w:rsidRDefault="00314D6C" w:rsidP="00FC177B">
            <w:pPr>
              <w:pStyle w:val="a3"/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14D6C">
              <w:rPr>
                <w:rFonts w:eastAsiaTheme="minorHAnsi" w:cstheme="minorBidi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0332776A" wp14:editId="421BD448">
                  <wp:extent cx="939848" cy="61598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48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125A1" w14:textId="77777777" w:rsidR="00314D6C" w:rsidRDefault="00314D6C" w:rsidP="00FC177B">
            <w:pPr>
              <w:pStyle w:val="a3"/>
              <w:numPr>
                <w:ilvl w:val="0"/>
                <w:numId w:val="30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4 – это лист. Сравниваем 5 и 4. 5 больше, чем 4. Поэтому 5 делаем правым потомком относительно 4. Итоговое дерево имеет вид:</w:t>
            </w:r>
          </w:p>
          <w:p w14:paraId="50B0DF9F" w14:textId="2520F15C" w:rsidR="00314D6C" w:rsidRDefault="00314D6C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14D6C">
              <w:rPr>
                <w:rFonts w:eastAsiaTheme="minorHAnsi" w:cstheme="minorBidi"/>
                <w:noProof/>
                <w:color w:val="000000" w:themeColor="text1"/>
                <w:szCs w:val="28"/>
              </w:rPr>
              <w:drawing>
                <wp:inline distT="0" distB="0" distL="0" distR="0" wp14:anchorId="7BD8295D" wp14:editId="2EB7D7E9">
                  <wp:extent cx="2063856" cy="2159111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856" cy="215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A50BF8" w14:textId="6B9F6701" w:rsidR="000B765F" w:rsidRPr="000B765F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Если в двоичное дерево поиска необходимо добавить данное, которое там уже есть, новый узел не добавляют, а увеличивают значение специальной служебной переменной – количество экземпляров узлов с определенным значением ключа (</w:t>
            </w:r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count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</w:t>
            </w:r>
          </w:p>
          <w:p w14:paraId="03D03FAC" w14:textId="671859D2" w:rsidR="000B765F" w:rsidRPr="000B765F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 xml:space="preserve">Структура бинарного дерева построена из узлов. Как и в связанном списке эти узлы содержат поля данных и указатели на другие узлы в коллекции. Узел дерева содержит поле данных и два поля с указателями, которые называются левым и правым указателями. Значение </w:t>
            </w:r>
            <w:proofErr w:type="spellStart"/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>nullptr</w:t>
            </w:r>
            <w:proofErr w:type="spellEnd"/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 xml:space="preserve"> является признаком пустого поддерева.</w:t>
            </w:r>
          </w:p>
          <w:p w14:paraId="47DBAF68" w14:textId="4921DAC7" w:rsidR="000B765F" w:rsidRDefault="000B765F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0B765F">
              <w:rPr>
                <w:rFonts w:eastAsiaTheme="minorHAnsi" w:cstheme="minorBidi"/>
                <w:color w:val="000000" w:themeColor="text1"/>
                <w:szCs w:val="28"/>
              </w:rPr>
              <w:t xml:space="preserve">Дерево, по сути, является рекурсивной структурой данных. В результате множество операций будут реализованы через рекурсивные функции. У таких функций будет обязательный служебный параметр - адрес узла текущего уровня. </w:t>
            </w:r>
          </w:p>
          <w:p w14:paraId="32D2CEB3" w14:textId="61306ADC" w:rsid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Структура данных, описывающих дерево, имеет вид:</w:t>
            </w:r>
          </w:p>
          <w:p w14:paraId="5A18538B" w14:textId="7D32507C" w:rsidR="004B7FDA" w:rsidRPr="003D0404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>
              <w:rPr>
                <w:rFonts w:asciiTheme="minorHAnsi" w:hAnsiTheme="minorHAnsi" w:cstheme="minorHAnsi"/>
                <w:b/>
                <w:bCs/>
                <w:color w:val="23373B"/>
                <w:sz w:val="20"/>
                <w:szCs w:val="20"/>
                <w:lang w:val="en-US" w:eastAsia="ru-RU"/>
              </w:rPr>
              <w:t>struct</w:t>
            </w:r>
            <w:r w:rsidRPr="003D0404">
              <w:rPr>
                <w:rFonts w:asciiTheme="minorHAnsi" w:hAnsiTheme="minorHAnsi" w:cstheme="minorHAnsi"/>
                <w:b/>
                <w:bCs/>
                <w:color w:val="23373B"/>
                <w:sz w:val="20"/>
                <w:szCs w:val="20"/>
                <w:lang w:eastAsia="ru-RU"/>
              </w:rPr>
              <w:t xml:space="preserve"> 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Node</w:t>
            </w:r>
          </w:p>
          <w:p w14:paraId="7249F2A1" w14:textId="77777777" w:rsidR="004B7FDA" w:rsidRPr="003D0404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 w:rsidRPr="003D0404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{</w:t>
            </w:r>
          </w:p>
          <w:p w14:paraId="19EE035A" w14:textId="07C1AE0E" w:rsidR="004B7FDA" w:rsidRPr="004B7FDA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int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 xml:space="preserve"> 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value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; //</w:t>
            </w:r>
            <w:r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Значение узла (ключ), данные любого типа</w:t>
            </w:r>
          </w:p>
          <w:p w14:paraId="5B0346B8" w14:textId="539DF173" w:rsidR="004B7FDA" w:rsidRPr="004B7FDA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int</w:t>
            </w:r>
            <w:r w:rsidRPr="004B7FDA">
              <w:rPr>
                <w:rFonts w:asciiTheme="minorHAnsi" w:hAnsiTheme="minorHAnsi" w:cstheme="minorHAnsi"/>
                <w:b/>
                <w:bCs/>
                <w:color w:val="23373B"/>
                <w:sz w:val="20"/>
                <w:szCs w:val="20"/>
                <w:lang w:eastAsia="ru-RU"/>
              </w:rPr>
              <w:t xml:space="preserve"> 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count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; //</w:t>
            </w:r>
            <w:r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Количество экземпляров узла с данным значением (в дереве)</w:t>
            </w:r>
          </w:p>
          <w:p w14:paraId="27BCF56F" w14:textId="789DC247" w:rsidR="004B7FDA" w:rsidRPr="003D0404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Node</w:t>
            </w:r>
            <w:r w:rsidRPr="003D0404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 xml:space="preserve"> * 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left</w:t>
            </w:r>
            <w:r w:rsidRPr="003D0404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; //</w:t>
            </w:r>
          </w:p>
          <w:p w14:paraId="17206F14" w14:textId="1986FE1F" w:rsidR="004B7FDA" w:rsidRPr="003D0404" w:rsidRDefault="004B7FDA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</w:pP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Node</w:t>
            </w:r>
            <w:r w:rsidRPr="003D0404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 xml:space="preserve"> * </w:t>
            </w: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val="en-US" w:eastAsia="ru-RU"/>
              </w:rPr>
              <w:t>right</w:t>
            </w:r>
            <w:r w:rsidRPr="003D0404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; //</w:t>
            </w:r>
          </w:p>
          <w:p w14:paraId="19807003" w14:textId="52521E3E" w:rsidR="004B7FDA" w:rsidRPr="004B7FDA" w:rsidRDefault="004B7FDA" w:rsidP="00FC177B">
            <w:pPr>
              <w:spacing w:after="0" w:line="312" w:lineRule="auto"/>
              <w:jc w:val="both"/>
              <w:rPr>
                <w:rFonts w:asciiTheme="minorHAnsi" w:eastAsiaTheme="minorHAnsi" w:hAnsiTheme="minorHAnsi" w:cstheme="minorHAnsi"/>
                <w:color w:val="000000" w:themeColor="text1"/>
                <w:sz w:val="40"/>
                <w:szCs w:val="40"/>
              </w:rPr>
            </w:pPr>
            <w:r w:rsidRPr="004B7FDA">
              <w:rPr>
                <w:rFonts w:asciiTheme="minorHAnsi" w:hAnsiTheme="minorHAnsi" w:cstheme="minorHAnsi"/>
                <w:color w:val="23373B"/>
                <w:sz w:val="20"/>
                <w:szCs w:val="20"/>
                <w:lang w:eastAsia="ru-RU"/>
              </w:rPr>
              <w:t>};</w:t>
            </w:r>
          </w:p>
          <w:p w14:paraId="743A0F80" w14:textId="1A25C5C3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Перечислим основные рекурсивные функции для работы с деревом (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названия являются условными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):</w:t>
            </w:r>
          </w:p>
          <w:p w14:paraId="727194D0" w14:textId="77777777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addNode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добавление нового узла в дерево.</w:t>
            </w:r>
          </w:p>
          <w:p w14:paraId="0A66E9ED" w14:textId="080F8A09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printTree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обход и печать данных дерева.</w:t>
            </w:r>
          </w:p>
          <w:p w14:paraId="2928CE0A" w14:textId="77777777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depthTree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вычисление глубины (высоты) дерева.</w:t>
            </w:r>
          </w:p>
          <w:p w14:paraId="1D751E2A" w14:textId="77777777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lastRenderedPageBreak/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searchNode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поиск узла в дереве.</w:t>
            </w:r>
          </w:p>
          <w:p w14:paraId="31130481" w14:textId="77777777" w:rsidR="004B7FDA" w:rsidRPr="004B7FDA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delTree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удаление дерева.</w:t>
            </w:r>
          </w:p>
          <w:p w14:paraId="59491EF1" w14:textId="36209897" w:rsidR="000B765F" w:rsidRDefault="004B7FDA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delNode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удаление определенного узла в дереве.</w:t>
            </w:r>
          </w:p>
          <w:p w14:paraId="1B8AAF07" w14:textId="6ADB3066" w:rsidR="004B7FDA" w:rsidRPr="00B935B6" w:rsidRDefault="00B935B6" w:rsidP="00FC177B">
            <w:pPr>
              <w:spacing w:after="0" w:line="312" w:lineRule="auto"/>
              <w:jc w:val="both"/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</w:pPr>
            <w:r w:rsidRPr="00B935B6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Добавление нового узла в двоичное дерево поиска</w:t>
            </w:r>
          </w:p>
          <w:p w14:paraId="0CFBFFFE" w14:textId="5CB6DE47" w:rsidR="004B7FDA" w:rsidRDefault="00E86F90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Наиболее ответственная операция: добавление в дерево нового узла. Суть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алгоритма добавления в следующем: мы начинаем работу с корня всего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дерева. Если дерево пустое (корень нулевой), то тогда сразу создается новый узел и его адрес возвращается в качестве корня дерева. Если корень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не пустой, то по результату сравнения вставляемых данных и данных в узле дерева мы идем либо в левое, либо в правое поддерево. Далее, либо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мы достигаем листа и добавляем новый узел в качестве его потомка, либо находим узел, значение данных в котором совпадает с добавляемым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значением. В таком случае добавлять узел не надо, а только увеличить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E86F90">
              <w:rPr>
                <w:rFonts w:eastAsiaTheme="minorHAnsi" w:cstheme="minorBidi"/>
                <w:color w:val="000000" w:themeColor="text1"/>
                <w:szCs w:val="28"/>
              </w:rPr>
              <w:t>счетчик в найденном узле.</w:t>
            </w:r>
          </w:p>
          <w:p w14:paraId="6E7A21FB" w14:textId="3E5D0CC9" w:rsidR="0031473B" w:rsidRDefault="0031473B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</w:p>
          <w:p w14:paraId="05DA077A" w14:textId="44D2F300" w:rsidR="0031473B" w:rsidRPr="00D1011E" w:rsidRDefault="00D1011E" w:rsidP="00FC177B">
            <w:pPr>
              <w:spacing w:after="0" w:line="312" w:lineRule="auto"/>
              <w:jc w:val="both"/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О</w:t>
            </w:r>
            <w:r w:rsidRPr="004B7FDA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бход и печать данных дерева</w:t>
            </w:r>
          </w:p>
          <w:p w14:paraId="1339BF0D" w14:textId="306062E5" w:rsidR="00B62D59" w:rsidRPr="00B62D59" w:rsidRDefault="00B62D59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B62D59">
              <w:rPr>
                <w:rFonts w:eastAsiaTheme="minorHAnsi" w:cstheme="minorBidi"/>
                <w:color w:val="000000" w:themeColor="text1"/>
                <w:szCs w:val="28"/>
              </w:rPr>
              <w:t xml:space="preserve">Существует несколько методов прохождения дерева для доступа к его элементам. К ним относятся </w:t>
            </w:r>
            <w:r w:rsidRPr="00B62D59"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  <w:t>прямой, обратный и симметричный</w:t>
            </w:r>
            <w:r w:rsidRPr="00B62D59">
              <w:rPr>
                <w:rFonts w:eastAsiaTheme="minorHAnsi" w:cstheme="minorBidi"/>
                <w:color w:val="000000" w:themeColor="text1"/>
                <w:szCs w:val="28"/>
              </w:rPr>
              <w:t>. При прохождении дерева используется рекурсия, поскольку каждый узел является корнем своего поддерева. Каждый алгоритм выполняет в узле три действия: заходит в узел, рекурсивно спускается по левому и по правому поддереву. Спуск прекращается при достижении пустого поддерева (нулевой указатель).</w:t>
            </w:r>
          </w:p>
          <w:p w14:paraId="37D16A80" w14:textId="77777777" w:rsidR="000B765F" w:rsidRDefault="002866D1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bCs/>
                <w:color w:val="000000" w:themeColor="text1"/>
                <w:szCs w:val="28"/>
              </w:rPr>
            </w:pPr>
            <w:r w:rsidRPr="002866D1">
              <w:rPr>
                <w:rFonts w:eastAsiaTheme="minorHAnsi" w:cstheme="minorBidi"/>
                <w:b/>
                <w:bCs/>
                <w:noProof/>
                <w:color w:val="000000" w:themeColor="text1"/>
                <w:szCs w:val="28"/>
              </w:rPr>
              <w:drawing>
                <wp:inline distT="0" distB="0" distL="0" distR="0" wp14:anchorId="52598FA7" wp14:editId="50E8E650">
                  <wp:extent cx="4095961" cy="2749691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61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88528" w14:textId="06DD1B14" w:rsidR="00B80E46" w:rsidRDefault="00B80E46" w:rsidP="00FC177B">
            <w:pPr>
              <w:spacing w:after="0" w:line="312" w:lineRule="auto"/>
              <w:jc w:val="both"/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П</w:t>
            </w:r>
            <w:r w:rsidRPr="00B80E46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оиск конкретного элемента в дереве</w:t>
            </w:r>
          </w:p>
          <w:p w14:paraId="6B648350" w14:textId="3735F2EB" w:rsidR="00C01BA7" w:rsidRDefault="006938EC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lastRenderedPageBreak/>
              <w:t xml:space="preserve">Известно, что слева от узла располагается элемент, который </w:t>
            </w:r>
            <w:proofErr w:type="gramStart"/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>меньше</w:t>
            </w:r>
            <w:proofErr w:type="gramEnd"/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 xml:space="preserve"> чем текущий узел. Из чего следует, что если у узла нет левого наследника, то он является минимумом в дереве. Таким образом, можно найти минимальный элемент дерева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2BB4FF42" w14:textId="58ACD42A" w:rsidR="006938EC" w:rsidRPr="00C01BA7" w:rsidRDefault="006938EC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 xml:space="preserve">Поиск нужного узла по значению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выполняется следующим образом</w:t>
            </w:r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 xml:space="preserve">. Если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искомое </w:t>
            </w:r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>значени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е</w:t>
            </w:r>
            <w:r w:rsidRPr="006938EC">
              <w:rPr>
                <w:rFonts w:eastAsiaTheme="minorHAnsi" w:cstheme="minorBidi"/>
                <w:color w:val="000000" w:themeColor="text1"/>
                <w:szCs w:val="28"/>
              </w:rPr>
              <w:t xml:space="preserve"> больше узла, то продолжаем поиск в правом поддереве, если меньше, то продолжаем в левом. Если узлов уже нет, то элемент не содержится в дереве.</w:t>
            </w:r>
          </w:p>
          <w:p w14:paraId="516E5653" w14:textId="542DCCD9" w:rsidR="002866D1" w:rsidRDefault="003D0404" w:rsidP="00FC177B">
            <w:pPr>
              <w:spacing w:after="0" w:line="312" w:lineRule="auto"/>
              <w:jc w:val="both"/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</w:pPr>
            <w:r w:rsidRPr="003D0404">
              <w:rPr>
                <w:rFonts w:eastAsiaTheme="minorHAnsi" w:cstheme="minorBidi"/>
                <w:i/>
                <w:iCs/>
                <w:color w:val="000000" w:themeColor="text1"/>
                <w:szCs w:val="28"/>
              </w:rPr>
              <w:t>Удаление узла с определенными данными</w:t>
            </w:r>
          </w:p>
          <w:p w14:paraId="3B05E782" w14:textId="77777777" w:rsidR="003D0404" w:rsidRDefault="003D0404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Данная операция – наиболее сложная, поскольку при удалении произвольного узла должна сохраняться упорядоченность оставшихся элементов дерева. Существует 4 возможных ситуации при удалении узла дерева:</w:t>
            </w:r>
          </w:p>
          <w:p w14:paraId="03208F80" w14:textId="77777777" w:rsidR="003D0404" w:rsidRDefault="003D0404" w:rsidP="00FC177B">
            <w:pPr>
              <w:pStyle w:val="a3"/>
              <w:numPr>
                <w:ilvl w:val="0"/>
                <w:numId w:val="31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У удаляемого узла нет потомков. Тогда мы можем освободить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 xml:space="preserve">память, занимаемую узлом, а у его родителя выставить </w:t>
            </w:r>
            <w:proofErr w:type="spellStart"/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nullptr</w:t>
            </w:r>
            <w:proofErr w:type="spellEnd"/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 xml:space="preserve"> в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указателе на потомка.</w:t>
            </w:r>
          </w:p>
          <w:p w14:paraId="12B7BBFB" w14:textId="77777777" w:rsidR="003D0404" w:rsidRDefault="003D0404" w:rsidP="00FC177B">
            <w:pPr>
              <w:pStyle w:val="a3"/>
              <w:numPr>
                <w:ilvl w:val="0"/>
                <w:numId w:val="31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Удаляемый узел имеет двух потомков, причем у левого потомка есть свое правое поддерево. В этом случае нужно найти в этом правом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поддереве наибольший элемент и вставить его вместо удаляемого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узла.</w:t>
            </w:r>
          </w:p>
          <w:p w14:paraId="2F59FAC8" w14:textId="77777777" w:rsidR="003D0404" w:rsidRDefault="003D0404" w:rsidP="00FC177B">
            <w:pPr>
              <w:pStyle w:val="a3"/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noProof/>
                <w:color w:val="000000" w:themeColor="text1"/>
                <w:szCs w:val="28"/>
              </w:rPr>
              <w:drawing>
                <wp:inline distT="0" distB="0" distL="0" distR="0" wp14:anchorId="49B9E8DE" wp14:editId="3AD45537">
                  <wp:extent cx="5718810" cy="408495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810" cy="4084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70F3016" w14:textId="19B63DAC" w:rsidR="003D0404" w:rsidRPr="003D0404" w:rsidRDefault="003D0404" w:rsidP="00FC177B">
            <w:pPr>
              <w:pStyle w:val="a3"/>
              <w:numPr>
                <w:ilvl w:val="0"/>
                <w:numId w:val="31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Удаляемый узел имеет двух потомков, причем у левого потомка нет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3D0404">
              <w:rPr>
                <w:rFonts w:eastAsiaTheme="minorHAnsi" w:cstheme="minorBidi"/>
                <w:color w:val="000000" w:themeColor="text1"/>
                <w:szCs w:val="28"/>
              </w:rPr>
              <w:t>правого поддерева.</w:t>
            </w:r>
            <w:r w:rsidR="00DF61E9">
              <w:rPr>
                <w:rFonts w:eastAsiaTheme="minorHAnsi" w:cstheme="minorBidi"/>
                <w:color w:val="000000" w:themeColor="text1"/>
                <w:szCs w:val="28"/>
              </w:rPr>
              <w:t xml:space="preserve"> В этом случае элемент заменяется на корень левого поддерева</w:t>
            </w:r>
            <w:r w:rsidR="008A7BB5">
              <w:rPr>
                <w:rFonts w:eastAsiaTheme="minorHAnsi" w:cstheme="minorBidi"/>
                <w:color w:val="000000" w:themeColor="text1"/>
                <w:szCs w:val="28"/>
              </w:rPr>
              <w:t>:</w:t>
            </w:r>
          </w:p>
          <w:p w14:paraId="783A8821" w14:textId="77777777" w:rsidR="003D0404" w:rsidRDefault="008A7BB5" w:rsidP="00FC177B">
            <w:pPr>
              <w:pStyle w:val="a3"/>
              <w:spacing w:after="0" w:line="312" w:lineRule="auto"/>
              <w:jc w:val="center"/>
              <w:rPr>
                <w:rFonts w:eastAsiaTheme="minorHAnsi" w:cstheme="minorBidi"/>
                <w:color w:val="000000" w:themeColor="text1"/>
                <w:szCs w:val="28"/>
              </w:rPr>
            </w:pPr>
            <w:r w:rsidRPr="008A7BB5">
              <w:rPr>
                <w:rFonts w:eastAsiaTheme="minorHAnsi" w:cstheme="minorBidi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71BB5DC3" wp14:editId="55C7270A">
                  <wp:extent cx="4085862" cy="3367563"/>
                  <wp:effectExtent l="0" t="0" r="381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7940" b="5184"/>
                          <a:stretch/>
                        </pic:blipFill>
                        <pic:spPr bwMode="auto">
                          <a:xfrm>
                            <a:off x="0" y="0"/>
                            <a:ext cx="4086795" cy="3368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2463EE" w14:textId="77777777" w:rsidR="008A7BB5" w:rsidRDefault="008A7BB5" w:rsidP="00FC177B">
            <w:pPr>
              <w:pStyle w:val="a3"/>
              <w:numPr>
                <w:ilvl w:val="0"/>
                <w:numId w:val="31"/>
              </w:num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8A7BB5">
              <w:rPr>
                <w:rFonts w:eastAsiaTheme="minorHAnsi" w:cstheme="minorBidi"/>
                <w:color w:val="000000" w:themeColor="text1"/>
                <w:szCs w:val="28"/>
              </w:rPr>
              <w:t>Удаляемый узел имеет одного потомка (левого или правого). В этом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8A7BB5">
              <w:rPr>
                <w:rFonts w:eastAsiaTheme="minorHAnsi" w:cstheme="minorBidi"/>
                <w:color w:val="000000" w:themeColor="text1"/>
                <w:szCs w:val="28"/>
              </w:rPr>
              <w:t>случае мы присваиваем адрес потомка указателю нашего родителя,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8A7BB5">
              <w:rPr>
                <w:rFonts w:eastAsiaTheme="minorHAnsi" w:cstheme="minorBidi"/>
                <w:color w:val="000000" w:themeColor="text1"/>
                <w:szCs w:val="28"/>
              </w:rPr>
              <w:t>вместо адреса текущего узла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:</w:t>
            </w:r>
          </w:p>
          <w:p w14:paraId="5B51A466" w14:textId="529ABAFD" w:rsidR="008A7BB5" w:rsidRPr="003D0404" w:rsidRDefault="008A7BB5" w:rsidP="001A6BC0">
            <w:pPr>
              <w:pStyle w:val="a3"/>
              <w:spacing w:after="0" w:line="312" w:lineRule="auto"/>
              <w:ind w:left="0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8A7BB5">
              <w:rPr>
                <w:rFonts w:eastAsiaTheme="minorHAnsi" w:cstheme="minorBidi"/>
                <w:noProof/>
                <w:color w:val="000000" w:themeColor="text1"/>
                <w:szCs w:val="28"/>
              </w:rPr>
              <w:drawing>
                <wp:inline distT="0" distB="0" distL="0" distR="0" wp14:anchorId="1504518E" wp14:editId="7D36E423">
                  <wp:extent cx="5730844" cy="2316841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390" cy="232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CAC" w:rsidRPr="00817C43" w14:paraId="4C7C5DE4" w14:textId="77777777" w:rsidTr="003F73A8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1CC"/>
          </w:tcPr>
          <w:p w14:paraId="514B2FFA" w14:textId="196387BD" w:rsidR="00442CAC" w:rsidRPr="003F73A8" w:rsidRDefault="003F73A8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>
              <w:rPr>
                <w:b/>
              </w:rPr>
              <w:lastRenderedPageBreak/>
              <w:t>Пример 2</w:t>
            </w:r>
          </w:p>
        </w:tc>
      </w:tr>
      <w:tr w:rsidR="004005D0" w:rsidRPr="00817C43" w14:paraId="14CE164A" w14:textId="77777777" w:rsidTr="001A6BC0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5FBB7FC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4005D0" w:rsidRPr="00817C43" w14:paraId="452BEB47" w14:textId="77777777" w:rsidTr="001A6BC0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64D034AA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06F7B902" w14:textId="7303BEB0" w:rsidR="002F12B3" w:rsidRPr="008F5414" w:rsidRDefault="008F5414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Создать двоичное дерево поиска</w:t>
            </w:r>
            <w:r w:rsidR="003F73A8" w:rsidRPr="003F73A8">
              <w:rPr>
                <w:bCs/>
              </w:rPr>
              <w:t xml:space="preserve">. </w:t>
            </w:r>
            <w:r>
              <w:rPr>
                <w:bCs/>
              </w:rPr>
              <w:t>Программа должна запрашивать количество элементов дерева, далее значения, хранящиеся в элементах. Для готового дерева реализовать операции:</w:t>
            </w:r>
          </w:p>
          <w:p w14:paraId="70BFA773" w14:textId="77777777" w:rsidR="001A6BC0" w:rsidRPr="002F12B3" w:rsidRDefault="001A6BC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2F12B3">
              <w:rPr>
                <w:bCs/>
              </w:rPr>
              <w:t xml:space="preserve">а) </w:t>
            </w:r>
            <w:r>
              <w:rPr>
                <w:bCs/>
              </w:rPr>
              <w:t>добавление нового узла в дерево</w:t>
            </w:r>
            <w:r w:rsidRPr="002F12B3">
              <w:rPr>
                <w:bCs/>
              </w:rPr>
              <w:t>;</w:t>
            </w:r>
          </w:p>
          <w:p w14:paraId="54AE7E30" w14:textId="306F3ABA" w:rsidR="002D5D70" w:rsidRPr="003F73A8" w:rsidRDefault="001A6BC0" w:rsidP="003F73A8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2F12B3">
              <w:rPr>
                <w:bCs/>
              </w:rPr>
              <w:t xml:space="preserve">б) </w:t>
            </w:r>
            <w:r w:rsidR="003F73A8">
              <w:rPr>
                <w:bCs/>
              </w:rPr>
              <w:t xml:space="preserve">прямой обход дерева. </w:t>
            </w:r>
          </w:p>
        </w:tc>
      </w:tr>
      <w:tr w:rsidR="004005D0" w:rsidRPr="00817C43" w14:paraId="357D8059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27D0AD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4005D0" w:rsidRPr="00817C43" w14:paraId="4E6B7D2A" w14:textId="77777777" w:rsidTr="001A6BC0">
        <w:trPr>
          <w:trHeight w:val="274"/>
        </w:trPr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7C7E6823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7499377C" w14:textId="3995C2DE" w:rsidR="004005D0" w:rsidRDefault="00EE2A15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EE2A15">
              <w:rPr>
                <w:noProof/>
                <w:lang w:val="en-US"/>
              </w:rPr>
              <w:drawing>
                <wp:inline distT="0" distB="0" distL="0" distR="0" wp14:anchorId="416193FE" wp14:editId="57774CD7">
                  <wp:extent cx="6098540" cy="4220845"/>
                  <wp:effectExtent l="0" t="0" r="0" b="0"/>
                  <wp:docPr id="19984495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44959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22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8F5D3" w14:textId="6CECF628" w:rsidR="00FC7248" w:rsidRPr="00817C43" w:rsidRDefault="00EE2A15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EE2A15">
              <w:rPr>
                <w:noProof/>
                <w:lang w:val="en-US"/>
              </w:rPr>
              <w:drawing>
                <wp:inline distT="0" distB="0" distL="0" distR="0" wp14:anchorId="59AC5025" wp14:editId="428B7FC5">
                  <wp:extent cx="6098540" cy="4158615"/>
                  <wp:effectExtent l="0" t="0" r="0" b="0"/>
                  <wp:docPr id="12154062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40625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15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5D0" w:rsidRPr="00817C43" w14:paraId="01A66500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7653B71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Ответ:</w:t>
            </w:r>
          </w:p>
        </w:tc>
      </w:tr>
      <w:tr w:rsidR="004005D0" w:rsidRPr="00817C43" w14:paraId="05709968" w14:textId="77777777" w:rsidTr="001A6BC0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514DA4F1" w14:textId="77777777" w:rsidR="004005D0" w:rsidRPr="00817C43" w:rsidRDefault="004005D0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43433C64" w14:textId="72E465AD" w:rsidR="004005D0" w:rsidRPr="00817C43" w:rsidRDefault="003F73A8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3F73A8">
              <w:rPr>
                <w:noProof/>
                <w:lang w:val="en-US"/>
              </w:rPr>
              <w:drawing>
                <wp:inline distT="0" distB="0" distL="0" distR="0" wp14:anchorId="3F1D8F24" wp14:editId="3F9D5CB3">
                  <wp:extent cx="3970611" cy="2914210"/>
                  <wp:effectExtent l="0" t="0" r="5080" b="0"/>
                  <wp:docPr id="10648252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8252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292" cy="293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3A8" w:rsidRPr="00FC177B" w14:paraId="7E8F3191" w14:textId="77777777" w:rsidTr="008E047E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0769BD48" w14:textId="2FDF0587" w:rsidR="003F73A8" w:rsidRPr="00FA1E00" w:rsidRDefault="003F73A8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 xml:space="preserve">е </w:t>
            </w:r>
            <w:r w:rsidR="005D4BA0">
              <w:rPr>
                <w:b/>
              </w:rPr>
              <w:t>6</w:t>
            </w:r>
            <w:r w:rsidR="00FA1E00">
              <w:rPr>
                <w:b/>
                <w:lang w:val="en-US"/>
              </w:rPr>
              <w:t xml:space="preserve"> </w:t>
            </w:r>
            <w:r w:rsidR="00FA1E00">
              <w:rPr>
                <w:b/>
              </w:rPr>
              <w:t>(</w:t>
            </w:r>
            <w:r w:rsidR="00FA1E00">
              <w:rPr>
                <w:b/>
                <w:lang w:val="en-US"/>
              </w:rPr>
              <w:t>1</w:t>
            </w:r>
            <w:r w:rsidR="00FA1E00">
              <w:rPr>
                <w:b/>
              </w:rPr>
              <w:t xml:space="preserve"> балл)</w:t>
            </w:r>
          </w:p>
        </w:tc>
      </w:tr>
      <w:tr w:rsidR="003F73A8" w:rsidRPr="00817C43" w14:paraId="44C5E01B" w14:textId="77777777" w:rsidTr="008E047E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66D93A4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3F73A8" w:rsidRPr="002D5D70" w14:paraId="51B4EF3D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76334A5D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28B8DAD5" w14:textId="77777777" w:rsidR="003F73A8" w:rsidRPr="008F5414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Создать двоичное дерево поиска (в узлах хранятся целые положительные числа). Программа должна запрашивать количество элементов дерева, далее значения, хранящиеся в элементах, создаются генератором случайных чисел. Для готового дерева реализовать операции:</w:t>
            </w:r>
          </w:p>
          <w:p w14:paraId="56AFD965" w14:textId="77777777" w:rsidR="003F73A8" w:rsidRPr="002F12B3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2F12B3">
              <w:rPr>
                <w:bCs/>
              </w:rPr>
              <w:t xml:space="preserve">а) </w:t>
            </w:r>
            <w:r>
              <w:rPr>
                <w:bCs/>
              </w:rPr>
              <w:t>добавление нового узла в дерево</w:t>
            </w:r>
            <w:r w:rsidRPr="002F12B3">
              <w:rPr>
                <w:bCs/>
              </w:rPr>
              <w:t>;</w:t>
            </w:r>
          </w:p>
          <w:p w14:paraId="3333E47D" w14:textId="77777777" w:rsidR="003F73A8" w:rsidRPr="002F12B3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2F12B3">
              <w:rPr>
                <w:bCs/>
              </w:rPr>
              <w:t xml:space="preserve">б) </w:t>
            </w:r>
            <w:r>
              <w:rPr>
                <w:bCs/>
              </w:rPr>
              <w:t>обход дерева (прямой, обратный или симметричный – по выбору) и печать элементов дерева на экран</w:t>
            </w:r>
            <w:r w:rsidRPr="002F12B3">
              <w:rPr>
                <w:bCs/>
              </w:rPr>
              <w:t>;</w:t>
            </w:r>
          </w:p>
          <w:p w14:paraId="68D15F5B" w14:textId="77777777" w:rsidR="003F73A8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 w:rsidRPr="002F12B3">
              <w:rPr>
                <w:bCs/>
              </w:rPr>
              <w:t xml:space="preserve">в) </w:t>
            </w:r>
            <w:r>
              <w:rPr>
                <w:bCs/>
              </w:rPr>
              <w:t>вычисление глубины (высоты) дерева</w:t>
            </w:r>
            <w:r w:rsidRPr="002F12B3">
              <w:rPr>
                <w:bCs/>
              </w:rPr>
              <w:t>;</w:t>
            </w:r>
          </w:p>
          <w:p w14:paraId="43441EFE" w14:textId="77777777" w:rsidR="003F73A8" w:rsidRPr="002F12B3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г) поиск конкретного элемента в дереве</w:t>
            </w:r>
          </w:p>
          <w:p w14:paraId="2765D68F" w14:textId="6C6810A3" w:rsidR="003F73A8" w:rsidRPr="002F12B3" w:rsidRDefault="003F73A8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д</w:t>
            </w:r>
            <w:r w:rsidRPr="002F12B3">
              <w:rPr>
                <w:bCs/>
              </w:rPr>
              <w:t>) уд</w:t>
            </w:r>
            <w:r>
              <w:rPr>
                <w:bCs/>
              </w:rPr>
              <w:t>аление определенного узла в дереве.</w:t>
            </w:r>
          </w:p>
          <w:p w14:paraId="08E4EF17" w14:textId="77777777" w:rsidR="003F73A8" w:rsidRPr="002D5D70" w:rsidRDefault="003F73A8" w:rsidP="008E047E">
            <w:pPr>
              <w:spacing w:after="0" w:line="312" w:lineRule="auto"/>
              <w:contextualSpacing/>
              <w:jc w:val="both"/>
            </w:pPr>
          </w:p>
        </w:tc>
      </w:tr>
      <w:tr w:rsidR="003F73A8" w:rsidRPr="00817C43" w14:paraId="45573B1B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54AE59B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3F73A8" w:rsidRPr="00817C43" w14:paraId="6B474A2B" w14:textId="77777777" w:rsidTr="008E047E">
        <w:trPr>
          <w:trHeight w:val="274"/>
        </w:trPr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E8365CE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1E5785C" w14:textId="7B583988" w:rsidR="00462BA6" w:rsidRPr="00817C43" w:rsidRDefault="005B2E7C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1087EA" wp14:editId="674D2826">
                  <wp:extent cx="4770120" cy="9431655"/>
                  <wp:effectExtent l="0" t="0" r="5080" b="4445"/>
                  <wp:docPr id="13140962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096238" name="Рисунок 1314096238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12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2A407ED" wp14:editId="027D6C3D">
                  <wp:extent cx="4951730" cy="9431655"/>
                  <wp:effectExtent l="0" t="0" r="1270" b="4445"/>
                  <wp:docPr id="2110934362" name="Рисунок 2" descr="Изображение выглядит как текст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934362" name="Рисунок 2" descr="Изображение выглядит как текст, снимок экрана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73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3A8" w:rsidRPr="00817C43" w14:paraId="663BDBCB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F55147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3F73A8" w:rsidRPr="0087630F" w14:paraId="1327589F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216BF422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458179B8" w14:textId="12669AB0" w:rsidR="003F73A8" w:rsidRPr="00817C43" w:rsidRDefault="005B2E7C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491CA5" wp14:editId="2B242CA1">
                  <wp:extent cx="6098540" cy="1805305"/>
                  <wp:effectExtent l="0" t="0" r="0" b="0"/>
                  <wp:docPr id="1544634703" name="Рисунок 3" descr="Изображение выглядит как текст, снимок экрана, Шриф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634703" name="Рисунок 3" descr="Изображение выглядит как текст, снимок экрана, Шрифт&#10;&#10;Автоматически созданное описание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3A8" w:rsidRPr="00817C43" w14:paraId="20276582" w14:textId="77777777" w:rsidTr="008E047E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677F77E4" w14:textId="06FE3189" w:rsidR="003F73A8" w:rsidRPr="00817C43" w:rsidRDefault="003F73A8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r w:rsidRPr="00817C43">
              <w:rPr>
                <w:b/>
              </w:rPr>
              <w:t>Задани</w:t>
            </w:r>
            <w:r>
              <w:rPr>
                <w:b/>
              </w:rPr>
              <w:t xml:space="preserve">е </w:t>
            </w:r>
            <w:r w:rsidR="005D4BA0">
              <w:rPr>
                <w:b/>
              </w:rPr>
              <w:t>7</w:t>
            </w:r>
            <w:r>
              <w:rPr>
                <w:b/>
              </w:rPr>
              <w:t>*</w:t>
            </w:r>
          </w:p>
        </w:tc>
      </w:tr>
      <w:tr w:rsidR="003F73A8" w:rsidRPr="00817C43" w14:paraId="6F22ABEB" w14:textId="77777777" w:rsidTr="008E047E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26DF37C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3F73A8" w:rsidRPr="00554B47" w14:paraId="776A55EF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202A4857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1125EFB9" w14:textId="77777777" w:rsidR="003F73A8" w:rsidRPr="00E64D6B" w:rsidRDefault="003F73A8" w:rsidP="008E047E">
            <w:pPr>
              <w:spacing w:after="0" w:line="312" w:lineRule="auto"/>
              <w:contextualSpacing/>
              <w:jc w:val="both"/>
            </w:pPr>
            <w:r>
              <w:rPr>
                <w:bCs/>
              </w:rPr>
              <w:t xml:space="preserve">На основе двоичного дерева поиска реализовать консольное приложение «Телефонная книга». Двоичное дерево поиска в данном случае – это </w:t>
            </w:r>
            <w:r w:rsidRPr="00823798">
              <w:rPr>
                <w:bCs/>
              </w:rPr>
              <w:t>хранилище записей (имя человека, его телефон) с операциями поиска и удаления записей по имени человека и операцией добавления новой записи.</w:t>
            </w:r>
            <w:r>
              <w:rPr>
                <w:bCs/>
              </w:rPr>
              <w:t xml:space="preserve"> При этом у одного и того же человека может быть несколько номеров телефона. </w:t>
            </w:r>
          </w:p>
        </w:tc>
      </w:tr>
      <w:tr w:rsidR="003F73A8" w:rsidRPr="00817C43" w14:paraId="678699E0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56FA7D6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3F73A8" w:rsidRPr="008E204E" w14:paraId="2B5F5D6F" w14:textId="77777777" w:rsidTr="008E047E">
        <w:trPr>
          <w:trHeight w:val="274"/>
        </w:trPr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1CA1E1D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31F1FC0D" w14:textId="3AFCDA69" w:rsidR="003F73A8" w:rsidRPr="008E204E" w:rsidRDefault="00065390" w:rsidP="008E047E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0DD305C5" wp14:editId="6C40A8F2">
                  <wp:extent cx="3839845" cy="9431655"/>
                  <wp:effectExtent l="0" t="0" r="0" b="4445"/>
                  <wp:docPr id="1057188742" name="Рисунок 12" descr="Изображение выглядит как текст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188742" name="Рисунок 12" descr="Изображение выглядит как текст, снимок экрана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4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3E40973" wp14:editId="52ED6FDB">
                  <wp:extent cx="4580890" cy="9431655"/>
                  <wp:effectExtent l="0" t="0" r="3810" b="4445"/>
                  <wp:docPr id="150801495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1495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9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153B255" wp14:editId="6EC81354">
                  <wp:extent cx="6045200" cy="3924300"/>
                  <wp:effectExtent l="0" t="0" r="0" b="0"/>
                  <wp:docPr id="1625802915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802915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3A8" w:rsidRPr="00817C43" w14:paraId="2B6448D5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4903595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3F73A8" w:rsidRPr="008E204E" w14:paraId="2D81AF3D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414AD398" w14:textId="77777777" w:rsidR="003F73A8" w:rsidRPr="00817C43" w:rsidRDefault="003F73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EA43B3E" w14:textId="309B3B5A" w:rsidR="003F73A8" w:rsidRPr="008E204E" w:rsidRDefault="00065390" w:rsidP="008E047E">
            <w:pPr>
              <w:spacing w:after="0" w:line="312" w:lineRule="auto"/>
              <w:contextualSpacing/>
              <w:jc w:val="both"/>
            </w:pPr>
            <w:r>
              <w:rPr>
                <w:noProof/>
              </w:rPr>
              <w:drawing>
                <wp:inline distT="0" distB="0" distL="0" distR="0" wp14:anchorId="49A2EAA0" wp14:editId="709CE30B">
                  <wp:extent cx="5110480" cy="9431655"/>
                  <wp:effectExtent l="0" t="0" r="0" b="4445"/>
                  <wp:docPr id="1383836249" name="Рисунок 10" descr="Изображение выглядит как текст, снимок экрана, меню, дизайн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836249" name="Рисунок 10" descr="Изображение выглядит как текст, снимок экрана, меню, дизайн&#10;&#10;Автоматически созданное описание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48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E40B174" wp14:editId="3505EFBE">
                  <wp:extent cx="5346700" cy="3594100"/>
                  <wp:effectExtent l="0" t="0" r="0" b="0"/>
                  <wp:docPr id="2127784386" name="Рисунок 11" descr="Изображение выглядит как текст, снимок экрана, Шриф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784386" name="Рисунок 11" descr="Изображение выглядит как текст, снимок экрана, Шрифт&#10;&#10;Автоматически созданное описание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359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E2640" w14:textId="79D4B95A" w:rsidR="00FE0110" w:rsidRDefault="00FE0110" w:rsidP="00FC177B">
      <w:pPr>
        <w:spacing w:after="0" w:line="312" w:lineRule="auto"/>
        <w:jc w:val="both"/>
      </w:pPr>
    </w:p>
    <w:p w14:paraId="2A263D79" w14:textId="274221C9" w:rsidR="00ED7951" w:rsidRPr="00FF6A9C" w:rsidRDefault="002D475A" w:rsidP="00FF6A9C">
      <w:pPr>
        <w:spacing w:after="0" w:line="312" w:lineRule="auto"/>
        <w:jc w:val="center"/>
        <w:rPr>
          <w:b/>
          <w:bCs/>
        </w:rPr>
      </w:pPr>
      <w:r>
        <w:rPr>
          <w:b/>
          <w:bCs/>
        </w:rPr>
        <w:t xml:space="preserve">3. </w:t>
      </w:r>
      <w:r w:rsidR="00ED7951">
        <w:rPr>
          <w:b/>
          <w:bCs/>
        </w:rPr>
        <w:t>Дерево отрезков</w:t>
      </w:r>
    </w:p>
    <w:tbl>
      <w:tblPr>
        <w:tblW w:w="507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"/>
        <w:gridCol w:w="10137"/>
      </w:tblGrid>
      <w:tr w:rsidR="00ED7951" w:rsidRPr="00817C43" w14:paraId="61989BFE" w14:textId="77777777" w:rsidTr="001A6BC0">
        <w:tc>
          <w:tcPr>
            <w:tcW w:w="5000" w:type="pct"/>
            <w:gridSpan w:val="2"/>
            <w:shd w:val="clear" w:color="auto" w:fill="E2EFD9"/>
          </w:tcPr>
          <w:p w14:paraId="18110FD2" w14:textId="77777777" w:rsidR="00ED7951" w:rsidRPr="008C63EF" w:rsidRDefault="00ED7951" w:rsidP="00FC177B">
            <w:pPr>
              <w:spacing w:after="0" w:line="312" w:lineRule="auto"/>
              <w:jc w:val="both"/>
              <w:rPr>
                <w:b/>
                <w:bCs/>
              </w:rPr>
            </w:pPr>
            <w:r w:rsidRPr="00817C43">
              <w:rPr>
                <w:b/>
                <w:bCs/>
              </w:rPr>
              <w:t>Теоретический материал</w:t>
            </w:r>
          </w:p>
        </w:tc>
      </w:tr>
      <w:tr w:rsidR="00ED7951" w:rsidRPr="00ED17CB" w14:paraId="5C6A9B4D" w14:textId="77777777" w:rsidTr="001A6BC0">
        <w:tc>
          <w:tcPr>
            <w:tcW w:w="5000" w:type="pct"/>
            <w:gridSpan w:val="2"/>
            <w:shd w:val="clear" w:color="auto" w:fill="auto"/>
          </w:tcPr>
          <w:p w14:paraId="36A53BA9" w14:textId="77777777" w:rsidR="00ED7951" w:rsidRDefault="00ED7951" w:rsidP="00FC177B">
            <w:pPr>
              <w:shd w:val="clear" w:color="auto" w:fill="FFFFFF"/>
              <w:spacing w:after="0" w:line="312" w:lineRule="auto"/>
              <w:ind w:right="150"/>
              <w:jc w:val="both"/>
              <w:rPr>
                <w:rFonts w:eastAsia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Операцию называют определённой на множестве если для любых элементов, входящих в него результат </w:t>
            </w:r>
            <w:proofErr w:type="gramStart"/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операции</w:t>
            </w:r>
            <w:proofErr w:type="gramEnd"/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 тоже принадлежит данному множеству. Например, операция сложения «+» определена на множестве </w:t>
            </w:r>
            <w:r>
              <w:rPr>
                <w:rFonts w:eastAsia="Times New Roman"/>
                <w:color w:val="000000"/>
                <w:sz w:val="27"/>
                <w:szCs w:val="27"/>
                <w:lang w:val="en-US" w:eastAsia="ru-RU"/>
              </w:rPr>
              <w:t>N</w:t>
            </w:r>
            <w:r w:rsidRPr="007D0F9E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 (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натуральные числа</w:t>
            </w:r>
            <w:r w:rsidRPr="007D0F9E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)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, а операция деления «/» - нет, так как ее результат не будет элементом множества </w:t>
            </w:r>
            <w:r>
              <w:rPr>
                <w:rFonts w:eastAsia="Times New Roman"/>
                <w:color w:val="000000"/>
                <w:sz w:val="27"/>
                <w:szCs w:val="27"/>
                <w:lang w:val="en-US" w:eastAsia="ru-RU"/>
              </w:rPr>
              <w:t>N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. </w:t>
            </w:r>
          </w:p>
          <w:p w14:paraId="7BEE9ACE" w14:textId="77777777" w:rsidR="00ED7951" w:rsidRPr="003C170A" w:rsidRDefault="00ED7951" w:rsidP="00FC177B">
            <w:pPr>
              <w:shd w:val="clear" w:color="auto" w:fill="FFFFFF"/>
              <w:spacing w:after="0" w:line="312" w:lineRule="auto"/>
              <w:ind w:right="150"/>
              <w:jc w:val="both"/>
              <w:rPr>
                <w:rFonts w:eastAsia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Оп</w:t>
            </w:r>
            <w:r w:rsidRPr="003C170A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ерацию</w:t>
            </w:r>
            <w:r w:rsidRPr="007D0F9E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 (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обозначим «*»</w:t>
            </w:r>
            <w:r w:rsidRPr="007D0F9E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)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 </w:t>
            </w:r>
            <w:r w:rsidRPr="003C170A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будем называть </w:t>
            </w:r>
            <w:r w:rsidRPr="003C170A">
              <w:rPr>
                <w:rFonts w:eastAsia="Times New Roman"/>
                <w:b/>
                <w:color w:val="000000"/>
                <w:sz w:val="27"/>
                <w:szCs w:val="27"/>
                <w:lang w:eastAsia="ru-RU"/>
              </w:rPr>
              <w:t>ассоциативной</w:t>
            </w:r>
            <w:r w:rsidRPr="003C170A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 на множестве M</w:t>
            </w: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, </w:t>
            </w:r>
            <w:r w:rsidRPr="003C170A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 xml:space="preserve">если для любых элементов a, b, c из множества M верно равенство </w:t>
            </w:r>
            <w:r w:rsidRPr="003C170A">
              <w:rPr>
                <w:rFonts w:eastAsia="Times New Roman"/>
                <w:b/>
                <w:color w:val="000000"/>
                <w:sz w:val="27"/>
                <w:szCs w:val="27"/>
                <w:lang w:eastAsia="ru-RU"/>
              </w:rPr>
              <w:t>(a * b) * c = a * (b * c).</w:t>
            </w:r>
          </w:p>
          <w:p w14:paraId="0BB5DDEE" w14:textId="77777777" w:rsidR="00ED7951" w:rsidRPr="003C170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7D0F9E">
              <w:rPr>
                <w:rFonts w:eastAsiaTheme="minorHAnsi" w:cstheme="minorBidi"/>
                <w:b/>
                <w:color w:val="000000" w:themeColor="text1"/>
                <w:szCs w:val="28"/>
              </w:rPr>
              <w:t>Нейтральным элементом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операции</w:t>
            </w:r>
            <w:r w:rsidRPr="003C170A">
              <w:rPr>
                <w:rFonts w:eastAsiaTheme="minorHAnsi" w:cstheme="minorBidi"/>
                <w:color w:val="000000" w:themeColor="text1"/>
                <w:szCs w:val="28"/>
              </w:rPr>
              <w:t xml:space="preserve"> — элемент, который оставляет любой другой элемент неизменным при применении этой бинарной операции к этим двум элементам.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Например, число 0 является нейтральным элементом для операции сложения на множестве целых чисел так, как </w:t>
            </w:r>
            <w:r w:rsidRPr="007835FD">
              <w:rPr>
                <w:rFonts w:eastAsiaTheme="minorHAnsi" w:cstheme="minorBidi"/>
                <w:b/>
                <w:color w:val="000000" w:themeColor="text1"/>
                <w:szCs w:val="28"/>
                <w:lang w:val="en-US"/>
              </w:rPr>
              <w:t>a</w:t>
            </w:r>
            <w:r w:rsidRPr="007835FD">
              <w:rPr>
                <w:rFonts w:eastAsiaTheme="minorHAnsi" w:cstheme="minorBidi"/>
                <w:b/>
                <w:color w:val="000000" w:themeColor="text1"/>
                <w:szCs w:val="28"/>
              </w:rPr>
              <w:t>+0=</w:t>
            </w:r>
            <w:r w:rsidRPr="007835FD">
              <w:rPr>
                <w:rFonts w:eastAsiaTheme="minorHAnsi" w:cstheme="minorBidi"/>
                <w:b/>
                <w:color w:val="000000" w:themeColor="text1"/>
                <w:szCs w:val="28"/>
                <w:lang w:val="en-US"/>
              </w:rPr>
              <w:t>a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. </w:t>
            </w:r>
          </w:p>
          <w:p w14:paraId="5B0FA822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Дерево отрезков </w:t>
            </w:r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(</w:t>
            </w:r>
            <w:r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дерево интервалов, </w:t>
            </w:r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англ. </w:t>
            </w:r>
            <w:proofErr w:type="spellStart"/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Segment</w:t>
            </w:r>
            <w:proofErr w:type="spellEnd"/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 </w:t>
            </w:r>
            <w:proofErr w:type="spellStart"/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tree</w:t>
            </w:r>
            <w:proofErr w:type="spellEnd"/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)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 xml:space="preserve"> — это структура данных, которая п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озволяет за асимптотику </w:t>
            </w:r>
            <w:proofErr w:type="gramStart"/>
            <w:r>
              <w:rPr>
                <w:rFonts w:eastAsiaTheme="minorHAnsi" w:cstheme="minorBidi"/>
                <w:color w:val="000000" w:themeColor="text1"/>
                <w:szCs w:val="28"/>
              </w:rPr>
              <w:t>O(</w:t>
            </w:r>
            <w:proofErr w:type="spellStart"/>
            <w:proofErr w:type="gramEnd"/>
            <w:r>
              <w:rPr>
                <w:rFonts w:eastAsiaTheme="minorHAnsi" w:cstheme="minorBidi"/>
                <w:color w:val="000000" w:themeColor="text1"/>
                <w:szCs w:val="28"/>
              </w:rPr>
              <w:t>log</w:t>
            </w:r>
            <w:proofErr w:type="spellEnd"/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n) реализовать 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 xml:space="preserve">операции,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которые определены и ассоциативны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 xml:space="preserve"> на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данном 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>множестве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и для которых существует 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>ней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тральный элемент.</w:t>
            </w:r>
          </w:p>
          <w:p w14:paraId="02B214CB" w14:textId="77777777" w:rsidR="00ED7951" w:rsidRPr="008A71CE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color w:val="000000" w:themeColor="text1"/>
                <w:szCs w:val="28"/>
              </w:rPr>
            </w:pPr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Применимость</w:t>
            </w:r>
          </w:p>
          <w:p w14:paraId="04D46D91" w14:textId="77777777" w:rsidR="00ED7951" w:rsidRPr="00E63E03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Дерево отрезков позволяет решать достаточно широкий спектр задач, вот только несколько из них: с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 xml:space="preserve">уммирование на множестве натуральных чисел, поиск минимума на любом числовом множестве, перемножение матриц на множестве матриц размера 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lastRenderedPageBreak/>
              <w:t>N</w:t>
            </w:r>
            <w:r w:rsidRPr="00E63E03">
              <w:rPr>
                <w:rFonts w:ascii="Cambria Math" w:eastAsiaTheme="minorHAnsi" w:hAnsi="Cambria Math" w:cs="Cambria Math"/>
                <w:color w:val="000000" w:themeColor="text1"/>
                <w:szCs w:val="28"/>
              </w:rPr>
              <w:t>∗</w:t>
            </w:r>
            <w:r w:rsidRPr="00E63E03">
              <w:rPr>
                <w:rFonts w:eastAsiaTheme="minorHAnsi" w:cstheme="minorBidi"/>
                <w:color w:val="000000" w:themeColor="text1"/>
                <w:szCs w:val="28"/>
              </w:rPr>
              <w:t>N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, поиск максимальной последовательности возрастающих чисел, подсчет количества и суммы делителей, нахождение 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наибольшего общего делителя / наименьшего общего кратного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, также в вычислительной геометрии дерево отрезков часто используется при решении задач о пересечении прямоугольников. </w:t>
            </w:r>
          </w:p>
          <w:p w14:paraId="647C0188" w14:textId="77777777" w:rsidR="00ED7951" w:rsidRPr="008A71CE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b/>
                <w:color w:val="000000" w:themeColor="text1"/>
                <w:szCs w:val="28"/>
              </w:rPr>
            </w:pPr>
            <w:r w:rsidRPr="008A71CE">
              <w:rPr>
                <w:rFonts w:eastAsiaTheme="minorHAnsi" w:cstheme="minorBidi"/>
                <w:b/>
                <w:color w:val="000000" w:themeColor="text1"/>
                <w:szCs w:val="28"/>
              </w:rPr>
              <w:t>Построение</w:t>
            </w:r>
          </w:p>
          <w:p w14:paraId="0453B589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 xml:space="preserve">Дерево отрезков </w:t>
            </w:r>
            <w:proofErr w:type="gramStart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- это двоичное дерево</w:t>
            </w:r>
            <w:proofErr w:type="gramEnd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. Для заданных целых чисел l и r таких, что l&lt;r, дерево отрезков T(l,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 xml:space="preserve">r) строится рекурсивно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 следующим правилам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 xml:space="preserve">: оно состоит из корня v с параметрами B[v]=l и E[v]=r (B и E </w:t>
            </w:r>
            <w:proofErr w:type="spellStart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мнемонически</w:t>
            </w:r>
            <w:proofErr w:type="spellEnd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 xml:space="preserve"> соответствуют словам "</w:t>
            </w:r>
            <w:proofErr w:type="spellStart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Begi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n</w:t>
            </w:r>
            <w:proofErr w:type="spellEnd"/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n</w:t>
            </w:r>
            <w:proofErr w:type="spellStart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ing</w:t>
            </w:r>
            <w:proofErr w:type="spellEnd"/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" (начало) и "End" (конец), а если r-l&gt;1, то оно состоит из левого поддерева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T(l, (B[v]+E[v])/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2) и правого поддерева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T((B[v]+E[v]) /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2),r). Параметры B[v] и E[v] обозначают интервал [B[v],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8A71CE">
              <w:rPr>
                <w:rFonts w:eastAsiaTheme="minorHAnsi" w:cstheme="minorBidi"/>
                <w:color w:val="000000" w:themeColor="text1"/>
                <w:szCs w:val="28"/>
              </w:rPr>
              <w:t>E[v]], включенн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ый в [l, r], связанный с узлом v.</w:t>
            </w:r>
          </w:p>
          <w:p w14:paraId="1A680BFC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Пример дерева отрезков на интервале (1,6):</w:t>
            </w:r>
          </w:p>
          <w:p w14:paraId="24A07367" w14:textId="77777777" w:rsidR="00ED7951" w:rsidRDefault="00ED7951" w:rsidP="00FC177B">
            <w:pPr>
              <w:spacing w:after="0" w:line="312" w:lineRule="auto"/>
              <w:jc w:val="center"/>
              <w:rPr>
                <w:rFonts w:eastAsiaTheme="minorHAnsi" w:cstheme="minorBidi"/>
                <w:b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b/>
                <w:noProof/>
                <w:color w:val="000000" w:themeColor="text1"/>
                <w:szCs w:val="28"/>
                <w:lang w:eastAsia="ru-RU"/>
              </w:rPr>
              <w:drawing>
                <wp:inline distT="0" distB="0" distL="0" distR="0" wp14:anchorId="06791C94" wp14:editId="6F4A110F">
                  <wp:extent cx="3914775" cy="3180780"/>
                  <wp:effectExtent l="0" t="0" r="0" b="635"/>
                  <wp:docPr id="1734170924" name="Рисунок 1734170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930" cy="319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7FA61" w14:textId="77777777" w:rsidR="00ED7951" w:rsidRPr="00F621AB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Инт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ервалы, принадлежащие множеству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{[B[v</w:t>
            </w:r>
            <w:proofErr w:type="gramStart"/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],E</w:t>
            </w:r>
            <w:proofErr w:type="gramEnd"/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[v]]: v - узел T(l,</w:t>
            </w:r>
            <w:r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 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r) },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называются 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стандартными интервалами </w:t>
            </w: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дерева 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T(l,</w:t>
            </w:r>
            <w:r>
              <w:rPr>
                <w:rFonts w:eastAsiaTheme="minorHAnsi" w:cstheme="minorBidi"/>
                <w:b/>
                <w:color w:val="000000" w:themeColor="text1"/>
                <w:szCs w:val="28"/>
              </w:rPr>
              <w:t xml:space="preserve"> 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r).</w:t>
            </w:r>
          </w:p>
          <w:p w14:paraId="27CD2B6A" w14:textId="77777777" w:rsidR="00ED7951" w:rsidRPr="00F621AB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Стандартные интервалы, принадлежащие листьям T(</w:t>
            </w:r>
            <w:proofErr w:type="spellStart"/>
            <w:proofErr w:type="gram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l,r</w:t>
            </w:r>
            <w:proofErr w:type="spellEnd"/>
            <w:proofErr w:type="gram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), называются </w:t>
            </w:r>
            <w:r w:rsidRPr="00F621AB">
              <w:rPr>
                <w:rFonts w:eastAsiaTheme="minorHAnsi" w:cstheme="minorBidi"/>
                <w:b/>
                <w:color w:val="000000" w:themeColor="text1"/>
                <w:szCs w:val="28"/>
              </w:rPr>
              <w:t>элементарными интервалами.</w:t>
            </w: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Строго говоря, интервал, связанный с v, это полуоткрытый интервал [B[v],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E[v]), за исключением узлов самого правого пути в </w:t>
            </w:r>
            <w:proofErr w:type="gram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T(</w:t>
            </w:r>
            <w:proofErr w:type="gram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l,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r), чьи интервалы замкнуты.</w:t>
            </w:r>
          </w:p>
          <w:p w14:paraId="050742A0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>Структура данных, описывающих дерево отрезков, имеет вид:</w:t>
            </w:r>
          </w:p>
          <w:p w14:paraId="0293A1AF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struct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node</w:t>
            </w:r>
            <w:proofErr w:type="spellEnd"/>
          </w:p>
          <w:p w14:paraId="74AE7AD5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{</w:t>
            </w:r>
          </w:p>
          <w:p w14:paraId="64AB296D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 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int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KeyMin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; // Минимальный ключ вершины.</w:t>
            </w:r>
          </w:p>
          <w:p w14:paraId="156128AC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 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int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KeyMax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; // Максимальный ключ вершины.</w:t>
            </w:r>
          </w:p>
          <w:p w14:paraId="4B61FB71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lastRenderedPageBreak/>
              <w:t xml:space="preserve">  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node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*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Left</w:t>
            </w:r>
            <w:proofErr w:type="spellEnd"/>
            <w:r>
              <w:rPr>
                <w:rFonts w:eastAsiaTheme="minorHAnsi" w:cstheme="minorBidi"/>
                <w:color w:val="000000" w:themeColor="text1"/>
                <w:szCs w:val="28"/>
              </w:rPr>
              <w:t>; // Указатель на левое поддерево.</w:t>
            </w:r>
          </w:p>
          <w:p w14:paraId="08F7F74B" w14:textId="77777777" w:rsidR="00ED7951" w:rsidRPr="00F621AB" w:rsidRDefault="00ED7951" w:rsidP="00FC177B">
            <w:pPr>
              <w:autoSpaceDE w:val="0"/>
              <w:autoSpaceDN w:val="0"/>
              <w:adjustRightInd w:val="0"/>
              <w:spacing w:after="0" w:line="312" w:lineRule="auto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  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node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 *</w:t>
            </w:r>
            <w:proofErr w:type="spellStart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>Right</w:t>
            </w:r>
            <w:proofErr w:type="spellEnd"/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; // Указатель на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правое поддерево.</w:t>
            </w:r>
          </w:p>
          <w:p w14:paraId="2BD6B889" w14:textId="77777777" w:rsidR="00ED7951" w:rsidRPr="00F621AB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F621AB">
              <w:rPr>
                <w:rFonts w:eastAsiaTheme="minorHAnsi" w:cstheme="minorBidi"/>
                <w:color w:val="000000" w:themeColor="text1"/>
                <w:szCs w:val="28"/>
              </w:rPr>
              <w:t xml:space="preserve">}; </w:t>
            </w:r>
          </w:p>
          <w:p w14:paraId="677233C3" w14:textId="77777777" w:rsidR="00ED7951" w:rsidRPr="004B7FD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Перечислим основные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функции 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для работы с деревом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отрезков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 (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названия являются условными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):</w:t>
            </w:r>
          </w:p>
          <w:p w14:paraId="2338B16F" w14:textId="77777777" w:rsidR="00ED7951" w:rsidRPr="004B7FD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buildTree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)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–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построение дерева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50FBB0E3" w14:textId="77777777" w:rsidR="00ED7951" w:rsidRPr="004B7FD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printTree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обход и печать данных дерева.</w:t>
            </w:r>
          </w:p>
          <w:p w14:paraId="62BDCBD4" w14:textId="77777777" w:rsidR="00ED7951" w:rsidRPr="004B7FD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>
              <w:rPr>
                <w:rFonts w:eastAsiaTheme="minorHAnsi" w:cstheme="minorBidi"/>
                <w:color w:val="000000" w:themeColor="text1"/>
                <w:szCs w:val="28"/>
              </w:rPr>
              <w:t>search</w:t>
            </w:r>
            <w:proofErr w:type="spellEnd"/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X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) -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</w:t>
            </w:r>
            <w:r w:rsidRPr="00D12FCF">
              <w:rPr>
                <w:rFonts w:eastAsiaTheme="minorHAnsi" w:cstheme="minorBidi"/>
                <w:color w:val="000000" w:themeColor="text1"/>
                <w:szCs w:val="28"/>
              </w:rPr>
              <w:t>одсче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т количества интервалов дерева содержащих точку </w:t>
            </w:r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X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26417C47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gramStart"/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clean</w:t>
            </w:r>
            <w:proofErr w:type="spell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Tree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удаление дерева.</w:t>
            </w:r>
          </w:p>
          <w:p w14:paraId="394977BA" w14:textId="77777777" w:rsidR="00ED7951" w:rsidRPr="004B7FDA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searchSum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)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–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поиск суммы элементов на отрезке</w:t>
            </w:r>
            <w:r w:rsidRPr="00037274">
              <w:rPr>
                <w:rFonts w:eastAsiaTheme="minorHAnsi" w:cstheme="minorBidi"/>
                <w:color w:val="000000" w:themeColor="text1"/>
                <w:szCs w:val="28"/>
              </w:rPr>
              <w:t xml:space="preserve"> (</w:t>
            </w:r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a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,</w:t>
            </w:r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b</w:t>
            </w:r>
            <w:r w:rsidRPr="00037274">
              <w:rPr>
                <w:rFonts w:eastAsiaTheme="minorHAnsi" w:cstheme="minorBidi"/>
                <w:color w:val="000000" w:themeColor="text1"/>
                <w:szCs w:val="28"/>
              </w:rPr>
              <w:t>)</w:t>
            </w: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5282DC6E" w14:textId="77777777" w:rsidR="00ED7951" w:rsidRDefault="00ED7951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 xml:space="preserve">• </w:t>
            </w:r>
            <w:proofErr w:type="spellStart"/>
            <w:proofErr w:type="gramStart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delNode</w:t>
            </w:r>
            <w:proofErr w:type="spell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(</w:t>
            </w:r>
            <w:proofErr w:type="gramEnd"/>
            <w:r w:rsidRPr="004B7FDA">
              <w:rPr>
                <w:rFonts w:eastAsiaTheme="minorHAnsi" w:cstheme="minorBidi"/>
                <w:color w:val="000000" w:themeColor="text1"/>
                <w:szCs w:val="28"/>
              </w:rPr>
              <w:t>) - удаление определенного узла в дереве.</w:t>
            </w:r>
          </w:p>
          <w:p w14:paraId="014F5B34" w14:textId="77777777" w:rsidR="00ED7951" w:rsidRPr="003D0404" w:rsidRDefault="00ED7951" w:rsidP="00FC177B">
            <w:pPr>
              <w:pStyle w:val="a3"/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</w:p>
        </w:tc>
      </w:tr>
      <w:tr w:rsidR="00ED7951" w:rsidRPr="00817C43" w14:paraId="7E26ECCD" w14:textId="77777777" w:rsidTr="00FC7248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00D4C8C5" w14:textId="40E9DD3B" w:rsidR="00ED7951" w:rsidRPr="00FA1E00" w:rsidRDefault="00ED7951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>
              <w:rPr>
                <w:b/>
              </w:rPr>
              <w:lastRenderedPageBreak/>
              <w:t>3</w:t>
            </w:r>
            <w:r w:rsidRPr="00817C43">
              <w:rPr>
                <w:b/>
              </w:rPr>
              <w:t>адани</w:t>
            </w:r>
            <w:r>
              <w:rPr>
                <w:b/>
              </w:rPr>
              <w:t xml:space="preserve">е </w:t>
            </w:r>
            <w:r w:rsidR="005D4BA0">
              <w:rPr>
                <w:b/>
              </w:rPr>
              <w:t>8</w:t>
            </w:r>
            <w:r w:rsidR="00FA1E00">
              <w:rPr>
                <w:b/>
                <w:lang w:val="en-US"/>
              </w:rPr>
              <w:t xml:space="preserve"> </w:t>
            </w:r>
            <w:r w:rsidR="00FA1E00">
              <w:rPr>
                <w:b/>
              </w:rPr>
              <w:t>(</w:t>
            </w:r>
            <w:r w:rsidR="00FA1E00">
              <w:rPr>
                <w:b/>
                <w:lang w:val="en-US"/>
              </w:rPr>
              <w:t>1</w:t>
            </w:r>
            <w:r w:rsidR="00FA1E00">
              <w:rPr>
                <w:b/>
              </w:rPr>
              <w:t xml:space="preserve"> балл)</w:t>
            </w:r>
          </w:p>
        </w:tc>
      </w:tr>
      <w:tr w:rsidR="00FC7248" w:rsidRPr="00817C43" w14:paraId="36B5BB57" w14:textId="77777777" w:rsidTr="00FC7248">
        <w:tc>
          <w:tcPr>
            <w:tcW w:w="5000" w:type="pct"/>
            <w:gridSpan w:val="2"/>
            <w:tcBorders>
              <w:top w:val="single" w:sz="4" w:space="0" w:color="auto"/>
              <w:bottom w:val="nil"/>
            </w:tcBorders>
            <w:shd w:val="clear" w:color="auto" w:fill="FFFFFF" w:themeFill="background1"/>
          </w:tcPr>
          <w:p w14:paraId="1823F68A" w14:textId="03C8D8CB" w:rsidR="00FC7248" w:rsidRDefault="00FC7248" w:rsidP="00FC7248">
            <w:pPr>
              <w:pStyle w:val="a3"/>
              <w:spacing w:after="0" w:line="312" w:lineRule="auto"/>
              <w:ind w:left="0"/>
              <w:jc w:val="both"/>
              <w:rPr>
                <w:b/>
              </w:rPr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ED7951" w:rsidRPr="00817C43" w14:paraId="47BAC0EE" w14:textId="77777777" w:rsidTr="00FC7248">
        <w:tc>
          <w:tcPr>
            <w:tcW w:w="1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45BF49B" w14:textId="77777777" w:rsidR="00ED7951" w:rsidRPr="00817C43" w:rsidRDefault="00ED7951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46C3A7AA" w14:textId="17D881C0" w:rsidR="00ED7951" w:rsidRPr="008F5414" w:rsidRDefault="00ED7951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Создать дерево отрезков (в узлах хранятся интервалы</w:t>
            </w:r>
            <w:r w:rsidR="00462BA6">
              <w:rPr>
                <w:bCs/>
              </w:rPr>
              <w:t>).</w:t>
            </w:r>
            <w:r>
              <w:rPr>
                <w:bCs/>
              </w:rPr>
              <w:t xml:space="preserve"> Программа должна запрашивать </w:t>
            </w:r>
            <w:r>
              <w:rPr>
                <w:bCs/>
                <w:lang w:val="en-US"/>
              </w:rPr>
              <w:t>l</w:t>
            </w:r>
            <w:r w:rsidRPr="00AF0556">
              <w:rPr>
                <w:bCs/>
              </w:rPr>
              <w:t xml:space="preserve"> </w:t>
            </w:r>
            <w:r>
              <w:rPr>
                <w:bCs/>
              </w:rPr>
              <w:t xml:space="preserve">и </w:t>
            </w:r>
            <w:r>
              <w:rPr>
                <w:bCs/>
                <w:lang w:val="en-US"/>
              </w:rPr>
              <w:t>r</w:t>
            </w:r>
            <w:r>
              <w:rPr>
                <w:bCs/>
              </w:rPr>
              <w:t xml:space="preserve"> начало и конец интервала соответственно. Для готового дерева реализовать операции:</w:t>
            </w:r>
          </w:p>
          <w:p w14:paraId="0CACDCEE" w14:textId="5E553E36" w:rsidR="001A6BC0" w:rsidRPr="002F12B3" w:rsidRDefault="001A6BC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>а</w:t>
            </w:r>
            <w:r w:rsidRPr="002F12B3">
              <w:rPr>
                <w:bCs/>
              </w:rPr>
              <w:t xml:space="preserve">) </w:t>
            </w:r>
            <w:r>
              <w:rPr>
                <w:bCs/>
              </w:rPr>
              <w:t>рекурсивное построение дерева</w:t>
            </w:r>
            <w:r w:rsidRPr="00AF0556">
              <w:rPr>
                <w:bCs/>
              </w:rPr>
              <w:t xml:space="preserve"> </w:t>
            </w:r>
            <w:r>
              <w:rPr>
                <w:bCs/>
              </w:rPr>
              <w:t>отрезков</w:t>
            </w:r>
            <w:r w:rsidRPr="00AF0556">
              <w:rPr>
                <w:bCs/>
              </w:rPr>
              <w:t>;</w:t>
            </w:r>
          </w:p>
          <w:p w14:paraId="5EA448BC" w14:textId="77777777" w:rsidR="001A6BC0" w:rsidRPr="00AF0556" w:rsidRDefault="001A6BC0" w:rsidP="00FC177B">
            <w:pPr>
              <w:spacing w:after="0" w:line="312" w:lineRule="auto"/>
              <w:jc w:val="both"/>
              <w:rPr>
                <w:rFonts w:eastAsiaTheme="minorHAnsi" w:cstheme="minorBidi"/>
                <w:color w:val="000000" w:themeColor="text1"/>
                <w:szCs w:val="28"/>
              </w:rPr>
            </w:pPr>
            <w:r>
              <w:rPr>
                <w:bCs/>
              </w:rPr>
              <w:t>б</w:t>
            </w:r>
            <w:r w:rsidRPr="002F12B3">
              <w:rPr>
                <w:bCs/>
              </w:rPr>
              <w:t>)</w:t>
            </w:r>
            <w:r>
              <w:rPr>
                <w:bCs/>
              </w:rPr>
              <w:t xml:space="preserve"> обход дерева (прямой, обратный или симметричный – по выбору) и печать элементов дерева на экран</w:t>
            </w:r>
            <w:r w:rsidRPr="002F12B3">
              <w:rPr>
                <w:bCs/>
              </w:rPr>
              <w:t>;</w:t>
            </w:r>
          </w:p>
          <w:p w14:paraId="65122C0F" w14:textId="360DF6EE" w:rsidR="001A6BC0" w:rsidRPr="00FF6A9C" w:rsidRDefault="001A6BC0" w:rsidP="00FC177B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в) 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>п</w:t>
            </w:r>
            <w:r w:rsidRPr="00D12FCF">
              <w:rPr>
                <w:rFonts w:eastAsiaTheme="minorHAnsi" w:cstheme="minorBidi"/>
                <w:color w:val="000000" w:themeColor="text1"/>
                <w:szCs w:val="28"/>
              </w:rPr>
              <w:t>одсче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т количества интервалов </w:t>
            </w:r>
            <w:r w:rsidR="00462BA6">
              <w:rPr>
                <w:rFonts w:eastAsiaTheme="minorHAnsi" w:cstheme="minorBidi"/>
                <w:color w:val="000000" w:themeColor="text1"/>
                <w:szCs w:val="28"/>
              </w:rPr>
              <w:t>дерева,</w:t>
            </w:r>
            <w:r>
              <w:rPr>
                <w:rFonts w:eastAsiaTheme="minorHAnsi" w:cstheme="minorBidi"/>
                <w:color w:val="000000" w:themeColor="text1"/>
                <w:szCs w:val="28"/>
              </w:rPr>
              <w:t xml:space="preserve"> содержащих точку </w:t>
            </w:r>
            <w:r>
              <w:rPr>
                <w:rFonts w:eastAsiaTheme="minorHAnsi" w:cstheme="minorBidi"/>
                <w:color w:val="000000" w:themeColor="text1"/>
                <w:szCs w:val="28"/>
                <w:lang w:val="en-US"/>
              </w:rPr>
              <w:t>X</w:t>
            </w:r>
            <w:r w:rsidR="00FF6A9C">
              <w:rPr>
                <w:rFonts w:eastAsiaTheme="minorHAnsi" w:cstheme="minorBidi"/>
                <w:color w:val="000000" w:themeColor="text1"/>
                <w:szCs w:val="28"/>
              </w:rPr>
              <w:t>.</w:t>
            </w:r>
          </w:p>
          <w:p w14:paraId="6664E53A" w14:textId="77777777" w:rsidR="00ED7951" w:rsidRPr="00E67344" w:rsidRDefault="00ED7951" w:rsidP="00462BA6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</w:p>
        </w:tc>
      </w:tr>
      <w:tr w:rsidR="00ED7951" w:rsidRPr="00817C43" w14:paraId="2071D27E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28842A6" w14:textId="77777777" w:rsidR="00ED7951" w:rsidRPr="00817C43" w:rsidRDefault="00ED7951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ED7951" w:rsidRPr="00817C43" w14:paraId="3B5C8A72" w14:textId="77777777" w:rsidTr="001A6BC0">
        <w:trPr>
          <w:trHeight w:val="274"/>
        </w:trPr>
        <w:tc>
          <w:tcPr>
            <w:tcW w:w="1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49A4ECBC" w14:textId="77777777" w:rsidR="00ED7951" w:rsidRPr="00817C43" w:rsidRDefault="00ED7951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71AD4A4" w14:textId="2B452AC8" w:rsidR="00ED7951" w:rsidRPr="00817C43" w:rsidRDefault="00E67344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254F17" wp14:editId="0FB95D50">
                  <wp:extent cx="5882640" cy="9431655"/>
                  <wp:effectExtent l="0" t="0" r="0" b="4445"/>
                  <wp:docPr id="2146255727" name="Рисунок 5" descr="Изображение выглядит как текст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255727" name="Рисунок 5" descr="Изображение выглядит как текст, снимок экрана&#10;&#10;Автоматически созданное описание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26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787146C" wp14:editId="08B3E6ED">
                  <wp:extent cx="6299835" cy="3003550"/>
                  <wp:effectExtent l="0" t="0" r="0" b="6350"/>
                  <wp:docPr id="578191438" name="Рисунок 6" descr="Изображение выглядит как текст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191438" name="Рисунок 6" descr="Изображение выглядит как текст, снимок экрана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951" w:rsidRPr="00817C43" w14:paraId="46D8C05E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837FC59" w14:textId="77777777" w:rsidR="00ED7951" w:rsidRPr="00817C43" w:rsidRDefault="00ED7951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ED7951" w:rsidRPr="00817C43" w14:paraId="6C60D3D0" w14:textId="77777777" w:rsidTr="001A6BC0">
        <w:tc>
          <w:tcPr>
            <w:tcW w:w="1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0458AE6B" w14:textId="77777777" w:rsidR="00ED7951" w:rsidRPr="00817C43" w:rsidRDefault="00ED7951" w:rsidP="00FC177B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927F14C" w14:textId="24AC0902" w:rsidR="00ED7951" w:rsidRPr="00817C43" w:rsidRDefault="00E67344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E25E4D" wp14:editId="7426F8A7">
                  <wp:extent cx="6299835" cy="1367790"/>
                  <wp:effectExtent l="0" t="0" r="0" b="3810"/>
                  <wp:docPr id="2042959410" name="Рисунок 7" descr="Изображение выглядит как текст, Шрифт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959410" name="Рисунок 7" descr="Изображение выглядит как текст, Шрифт, снимок экрана&#10;&#10;Автоматически созданное описание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75A" w:rsidRPr="00817C43" w14:paraId="18A36995" w14:textId="77777777" w:rsidTr="001A6BC0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020BC579" w14:textId="5D030E4E" w:rsidR="002D475A" w:rsidRPr="001A6BC0" w:rsidRDefault="002D475A" w:rsidP="00FC177B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>
              <w:rPr>
                <w:b/>
              </w:rPr>
              <w:t>3</w:t>
            </w:r>
            <w:r w:rsidRPr="00817C43">
              <w:rPr>
                <w:b/>
              </w:rPr>
              <w:t>адани</w:t>
            </w:r>
            <w:r>
              <w:rPr>
                <w:b/>
              </w:rPr>
              <w:t xml:space="preserve">е </w:t>
            </w:r>
            <w:r w:rsidR="005D4BA0">
              <w:rPr>
                <w:b/>
              </w:rPr>
              <w:t>9</w:t>
            </w:r>
            <w:r w:rsidR="001A6BC0">
              <w:rPr>
                <w:b/>
                <w:lang w:val="en-US"/>
              </w:rPr>
              <w:t>*</w:t>
            </w:r>
          </w:p>
        </w:tc>
      </w:tr>
      <w:tr w:rsidR="00FC7248" w:rsidRPr="00817C43" w14:paraId="72B0B28C" w14:textId="77777777" w:rsidTr="00FC7248">
        <w:tc>
          <w:tcPr>
            <w:tcW w:w="5000" w:type="pct"/>
            <w:gridSpan w:val="2"/>
            <w:tcBorders>
              <w:top w:val="single" w:sz="4" w:space="0" w:color="auto"/>
              <w:bottom w:val="dashed" w:sz="4" w:space="0" w:color="000000"/>
            </w:tcBorders>
            <w:shd w:val="clear" w:color="auto" w:fill="FFFFFF" w:themeFill="background1"/>
          </w:tcPr>
          <w:p w14:paraId="369AFB8A" w14:textId="2AD32684" w:rsidR="00FC7248" w:rsidRDefault="00FC7248" w:rsidP="00FC7248">
            <w:pPr>
              <w:pStyle w:val="a3"/>
              <w:spacing w:after="0" w:line="312" w:lineRule="auto"/>
              <w:ind w:left="0"/>
              <w:jc w:val="both"/>
              <w:rPr>
                <w:b/>
              </w:rPr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2D475A" w:rsidRPr="002D5D70" w14:paraId="77F63470" w14:textId="77777777" w:rsidTr="00FC7248">
        <w:tc>
          <w:tcPr>
            <w:tcW w:w="5000" w:type="pct"/>
            <w:gridSpan w:val="2"/>
            <w:tcBorders>
              <w:top w:val="dashed" w:sz="4" w:space="0" w:color="000000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274A2C8" w14:textId="1DD38A2D" w:rsidR="00462BA6" w:rsidRPr="00AF0556" w:rsidRDefault="00462BA6" w:rsidP="00462BA6">
            <w:pPr>
              <w:spacing w:after="0" w:line="312" w:lineRule="auto"/>
              <w:contextualSpacing/>
              <w:jc w:val="both"/>
              <w:rPr>
                <w:bCs/>
              </w:rPr>
            </w:pPr>
            <w:r>
              <w:rPr>
                <w:bCs/>
              </w:rPr>
              <w:t xml:space="preserve">Создать дерево отрезков (в узлах хранятся интервалы). Программа должна запрашивать </w:t>
            </w:r>
            <w:r>
              <w:rPr>
                <w:bCs/>
                <w:lang w:val="en-US"/>
              </w:rPr>
              <w:t>l</w:t>
            </w:r>
            <w:r w:rsidRPr="00AF0556">
              <w:rPr>
                <w:bCs/>
              </w:rPr>
              <w:t xml:space="preserve"> </w:t>
            </w:r>
            <w:r>
              <w:rPr>
                <w:bCs/>
              </w:rPr>
              <w:t xml:space="preserve">и </w:t>
            </w:r>
            <w:r>
              <w:rPr>
                <w:bCs/>
                <w:lang w:val="en-US"/>
              </w:rPr>
              <w:t>r</w:t>
            </w:r>
            <w:r>
              <w:rPr>
                <w:bCs/>
              </w:rPr>
              <w:t xml:space="preserve"> начало и конец интервала соответственно. Для готового дерева реализовать дополнительно операции:</w:t>
            </w:r>
          </w:p>
          <w:p w14:paraId="66C4ECD2" w14:textId="27907A9E" w:rsidR="001A6BC0" w:rsidRPr="00462BA6" w:rsidRDefault="00462BA6" w:rsidP="00462BA6">
            <w:pPr>
              <w:spacing w:after="0" w:line="312" w:lineRule="auto"/>
              <w:contextualSpacing/>
              <w:jc w:val="both"/>
              <w:rPr>
                <w:bCs/>
                <w:szCs w:val="28"/>
              </w:rPr>
            </w:pPr>
            <w:r w:rsidRPr="00462BA6">
              <w:rPr>
                <w:bCs/>
                <w:szCs w:val="28"/>
              </w:rPr>
              <w:t>а</w:t>
            </w:r>
            <w:r w:rsidR="001A6BC0" w:rsidRPr="00462BA6">
              <w:rPr>
                <w:bCs/>
                <w:szCs w:val="28"/>
              </w:rPr>
              <w:t>) подсчет суммы элементов на отрезке (</w:t>
            </w:r>
            <w:proofErr w:type="gramStart"/>
            <w:r w:rsidR="001A6BC0" w:rsidRPr="00462BA6">
              <w:rPr>
                <w:bCs/>
                <w:szCs w:val="28"/>
                <w:lang w:val="en-US"/>
              </w:rPr>
              <w:t>a</w:t>
            </w:r>
            <w:r w:rsidR="001A6BC0" w:rsidRPr="00462BA6">
              <w:rPr>
                <w:bCs/>
                <w:szCs w:val="28"/>
              </w:rPr>
              <w:t>,</w:t>
            </w:r>
            <w:r w:rsidR="001A6BC0" w:rsidRPr="00462BA6">
              <w:rPr>
                <w:bCs/>
                <w:szCs w:val="28"/>
                <w:lang w:val="en-US"/>
              </w:rPr>
              <w:t>b</w:t>
            </w:r>
            <w:proofErr w:type="gramEnd"/>
            <w:r w:rsidR="001A6BC0" w:rsidRPr="00462BA6">
              <w:rPr>
                <w:bCs/>
                <w:szCs w:val="28"/>
              </w:rPr>
              <w:t>)</w:t>
            </w:r>
            <w:r w:rsidRPr="00462BA6">
              <w:rPr>
                <w:bCs/>
                <w:szCs w:val="28"/>
              </w:rPr>
              <w:t>;</w:t>
            </w:r>
          </w:p>
          <w:p w14:paraId="3ECD7BD2" w14:textId="4059E952" w:rsidR="00462BA6" w:rsidRPr="00462BA6" w:rsidRDefault="00462BA6" w:rsidP="00462BA6">
            <w:pPr>
              <w:pStyle w:val="p1"/>
              <w:spacing w:before="0" w:beforeAutospacing="0" w:after="0" w:afterAutospacing="0" w:line="312" w:lineRule="auto"/>
              <w:rPr>
                <w:rFonts w:eastAsia="Calibri"/>
                <w:bCs/>
                <w:sz w:val="28"/>
                <w:szCs w:val="28"/>
                <w:lang w:eastAsia="en-US"/>
              </w:rPr>
            </w:pPr>
            <w:r w:rsidRPr="00462BA6">
              <w:rPr>
                <w:rFonts w:eastAsia="Calibri"/>
                <w:bCs/>
                <w:sz w:val="28"/>
                <w:szCs w:val="28"/>
                <w:lang w:eastAsia="en-US"/>
              </w:rPr>
              <w:t xml:space="preserve">б) нахождение минимального элемента на </w:t>
            </w:r>
            <w:r w:rsidRPr="00462BA6">
              <w:rPr>
                <w:bCs/>
                <w:sz w:val="28"/>
                <w:szCs w:val="28"/>
              </w:rPr>
              <w:t>отрезке (</w:t>
            </w:r>
            <w:proofErr w:type="gramStart"/>
            <w:r w:rsidRPr="00462BA6">
              <w:rPr>
                <w:bCs/>
                <w:sz w:val="28"/>
                <w:szCs w:val="28"/>
                <w:lang w:val="en-US"/>
              </w:rPr>
              <w:t>a</w:t>
            </w:r>
            <w:r w:rsidRPr="00462BA6">
              <w:rPr>
                <w:bCs/>
                <w:sz w:val="28"/>
                <w:szCs w:val="28"/>
              </w:rPr>
              <w:t>,</w:t>
            </w:r>
            <w:r w:rsidRPr="00462BA6">
              <w:rPr>
                <w:bCs/>
                <w:sz w:val="28"/>
                <w:szCs w:val="28"/>
                <w:lang w:val="en-US"/>
              </w:rPr>
              <w:t>b</w:t>
            </w:r>
            <w:proofErr w:type="gramEnd"/>
            <w:r w:rsidRPr="00462BA6">
              <w:rPr>
                <w:bCs/>
                <w:sz w:val="28"/>
                <w:szCs w:val="28"/>
              </w:rPr>
              <w:t>);</w:t>
            </w:r>
          </w:p>
          <w:p w14:paraId="6C13FD4E" w14:textId="3726CF9F" w:rsidR="00462BA6" w:rsidRPr="00462BA6" w:rsidRDefault="00462BA6" w:rsidP="00462BA6">
            <w:pPr>
              <w:pStyle w:val="p1"/>
              <w:spacing w:before="0" w:beforeAutospacing="0" w:after="0" w:afterAutospacing="0" w:line="312" w:lineRule="auto"/>
              <w:rPr>
                <w:rFonts w:eastAsia="Calibri"/>
                <w:bCs/>
                <w:sz w:val="28"/>
                <w:szCs w:val="28"/>
                <w:lang w:eastAsia="en-US"/>
              </w:rPr>
            </w:pPr>
            <w:r w:rsidRPr="00462BA6">
              <w:rPr>
                <w:rFonts w:eastAsia="Calibri"/>
                <w:bCs/>
                <w:sz w:val="28"/>
                <w:szCs w:val="28"/>
                <w:lang w:eastAsia="en-US"/>
              </w:rPr>
              <w:t xml:space="preserve">в) поиск максимального элемента на </w:t>
            </w:r>
            <w:r w:rsidRPr="00462BA6">
              <w:rPr>
                <w:bCs/>
                <w:sz w:val="28"/>
                <w:szCs w:val="28"/>
              </w:rPr>
              <w:t>отрезке (</w:t>
            </w:r>
            <w:proofErr w:type="gramStart"/>
            <w:r w:rsidRPr="00462BA6">
              <w:rPr>
                <w:bCs/>
                <w:sz w:val="28"/>
                <w:szCs w:val="28"/>
                <w:lang w:val="en-US"/>
              </w:rPr>
              <w:t>a</w:t>
            </w:r>
            <w:r w:rsidRPr="00462BA6">
              <w:rPr>
                <w:bCs/>
                <w:sz w:val="28"/>
                <w:szCs w:val="28"/>
              </w:rPr>
              <w:t>,</w:t>
            </w:r>
            <w:r w:rsidRPr="00462BA6">
              <w:rPr>
                <w:bCs/>
                <w:sz w:val="28"/>
                <w:szCs w:val="28"/>
                <w:lang w:val="en-US"/>
              </w:rPr>
              <w:t>b</w:t>
            </w:r>
            <w:proofErr w:type="gramEnd"/>
            <w:r w:rsidRPr="00462BA6">
              <w:rPr>
                <w:bCs/>
                <w:sz w:val="28"/>
                <w:szCs w:val="28"/>
              </w:rPr>
              <w:t>);</w:t>
            </w:r>
          </w:p>
          <w:p w14:paraId="6CB900A6" w14:textId="4F23FD61" w:rsidR="00462BA6" w:rsidRPr="00462BA6" w:rsidRDefault="00462BA6" w:rsidP="00462BA6">
            <w:pPr>
              <w:pStyle w:val="p1"/>
              <w:spacing w:before="0" w:beforeAutospacing="0" w:after="0" w:afterAutospacing="0" w:line="312" w:lineRule="auto"/>
              <w:rPr>
                <w:rFonts w:eastAsia="Calibri"/>
                <w:bCs/>
                <w:sz w:val="28"/>
                <w:szCs w:val="28"/>
                <w:lang w:eastAsia="en-US"/>
              </w:rPr>
            </w:pPr>
            <w:r w:rsidRPr="00462BA6">
              <w:rPr>
                <w:rFonts w:eastAsia="Calibri"/>
                <w:bCs/>
                <w:sz w:val="28"/>
                <w:szCs w:val="28"/>
                <w:lang w:eastAsia="en-US"/>
              </w:rPr>
              <w:t xml:space="preserve">г) подсчёт количества чётных и нечётных </w:t>
            </w:r>
            <w:r>
              <w:rPr>
                <w:rFonts w:eastAsia="Calibri"/>
                <w:bCs/>
                <w:sz w:val="28"/>
                <w:szCs w:val="28"/>
                <w:lang w:eastAsia="en-US"/>
              </w:rPr>
              <w:t>элементов</w:t>
            </w:r>
            <w:r w:rsidRPr="00462BA6">
              <w:rPr>
                <w:rFonts w:eastAsia="Calibri"/>
                <w:bCs/>
                <w:sz w:val="28"/>
                <w:szCs w:val="28"/>
                <w:lang w:eastAsia="en-US"/>
              </w:rPr>
              <w:t xml:space="preserve"> на </w:t>
            </w:r>
            <w:r w:rsidRPr="00462BA6">
              <w:rPr>
                <w:bCs/>
                <w:sz w:val="28"/>
                <w:szCs w:val="28"/>
              </w:rPr>
              <w:t>отрезке (</w:t>
            </w:r>
            <w:proofErr w:type="gramStart"/>
            <w:r w:rsidRPr="00462BA6">
              <w:rPr>
                <w:bCs/>
                <w:sz w:val="28"/>
                <w:szCs w:val="28"/>
                <w:lang w:val="en-US"/>
              </w:rPr>
              <w:t>a</w:t>
            </w:r>
            <w:r w:rsidRPr="00462BA6">
              <w:rPr>
                <w:bCs/>
                <w:sz w:val="28"/>
                <w:szCs w:val="28"/>
              </w:rPr>
              <w:t>,</w:t>
            </w:r>
            <w:r w:rsidRPr="00462BA6">
              <w:rPr>
                <w:bCs/>
                <w:sz w:val="28"/>
                <w:szCs w:val="28"/>
                <w:lang w:val="en-US"/>
              </w:rPr>
              <w:t>b</w:t>
            </w:r>
            <w:proofErr w:type="gramEnd"/>
            <w:r w:rsidRPr="00462BA6">
              <w:rPr>
                <w:bCs/>
                <w:sz w:val="28"/>
                <w:szCs w:val="28"/>
              </w:rPr>
              <w:t>).</w:t>
            </w:r>
          </w:p>
          <w:p w14:paraId="01821F44" w14:textId="77777777" w:rsidR="002D475A" w:rsidRPr="002D5D70" w:rsidRDefault="002D475A" w:rsidP="00462BA6">
            <w:pPr>
              <w:spacing w:after="0" w:line="312" w:lineRule="auto"/>
              <w:contextualSpacing/>
              <w:jc w:val="both"/>
            </w:pPr>
          </w:p>
        </w:tc>
      </w:tr>
      <w:tr w:rsidR="002D475A" w:rsidRPr="00817C43" w14:paraId="21078841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B46AA7E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2D475A" w:rsidRPr="00817C43" w14:paraId="40A4D29E" w14:textId="77777777" w:rsidTr="001A6BC0">
        <w:trPr>
          <w:trHeight w:val="274"/>
        </w:trPr>
        <w:tc>
          <w:tcPr>
            <w:tcW w:w="5000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3902EF58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</w:p>
        </w:tc>
      </w:tr>
      <w:tr w:rsidR="002D475A" w:rsidRPr="00817C43" w14:paraId="02537D46" w14:textId="77777777" w:rsidTr="001A6BC0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E30D476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Ответ:</w:t>
            </w:r>
          </w:p>
        </w:tc>
      </w:tr>
      <w:tr w:rsidR="002D475A" w:rsidRPr="00817C43" w14:paraId="1FB17284" w14:textId="77777777" w:rsidTr="001A6BC0">
        <w:tc>
          <w:tcPr>
            <w:tcW w:w="5000" w:type="pct"/>
            <w:gridSpan w:val="2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7F9A811" w14:textId="77777777" w:rsidR="002D475A" w:rsidRPr="00817C43" w:rsidRDefault="002D475A" w:rsidP="00FC177B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</w:p>
        </w:tc>
      </w:tr>
    </w:tbl>
    <w:p w14:paraId="59AABF48" w14:textId="77777777" w:rsidR="00ED7951" w:rsidRDefault="00ED7951" w:rsidP="00FC177B">
      <w:pPr>
        <w:spacing w:after="0" w:line="312" w:lineRule="auto"/>
        <w:jc w:val="both"/>
      </w:pPr>
    </w:p>
    <w:p w14:paraId="1C5D3C56" w14:textId="3F062993" w:rsidR="00ED7951" w:rsidRPr="00AB4A49" w:rsidRDefault="005D4BA0" w:rsidP="00AB4A49">
      <w:pPr>
        <w:pStyle w:val="a3"/>
        <w:numPr>
          <w:ilvl w:val="0"/>
          <w:numId w:val="31"/>
        </w:numPr>
        <w:spacing w:after="0" w:line="312" w:lineRule="auto"/>
        <w:jc w:val="center"/>
        <w:rPr>
          <w:b/>
          <w:bCs/>
          <w:szCs w:val="28"/>
          <w:lang w:eastAsia="ru-RU"/>
        </w:rPr>
      </w:pPr>
      <w:r w:rsidRPr="00AB4A49">
        <w:rPr>
          <w:b/>
          <w:bCs/>
          <w:szCs w:val="28"/>
          <w:lang w:eastAsia="ru-RU"/>
        </w:rPr>
        <w:t>Ортогональные деревья</w:t>
      </w:r>
    </w:p>
    <w:tbl>
      <w:tblPr>
        <w:tblW w:w="507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37"/>
      </w:tblGrid>
      <w:tr w:rsidR="00AB4A49" w:rsidRPr="008C63EF" w14:paraId="471AE5DA" w14:textId="77777777" w:rsidTr="00AB4A49">
        <w:tc>
          <w:tcPr>
            <w:tcW w:w="5000" w:type="pct"/>
            <w:shd w:val="clear" w:color="auto" w:fill="E2EFD9"/>
          </w:tcPr>
          <w:p w14:paraId="67DDE805" w14:textId="77777777" w:rsidR="00AB4A49" w:rsidRPr="008C63EF" w:rsidRDefault="00AB4A49" w:rsidP="008E047E">
            <w:pPr>
              <w:spacing w:after="0" w:line="312" w:lineRule="auto"/>
              <w:jc w:val="both"/>
              <w:rPr>
                <w:b/>
                <w:bCs/>
              </w:rPr>
            </w:pPr>
            <w:r w:rsidRPr="00817C43">
              <w:rPr>
                <w:b/>
                <w:bCs/>
              </w:rPr>
              <w:t>Теоретический материал</w:t>
            </w:r>
          </w:p>
        </w:tc>
      </w:tr>
      <w:tr w:rsidR="00AB4A49" w:rsidRPr="00AB4A49" w14:paraId="4AE9F314" w14:textId="77777777" w:rsidTr="00AB4A49">
        <w:tc>
          <w:tcPr>
            <w:tcW w:w="5000" w:type="pct"/>
            <w:shd w:val="clear" w:color="auto" w:fill="FFFFFF" w:themeFill="background1"/>
          </w:tcPr>
          <w:p w14:paraId="01110F75" w14:textId="77777777" w:rsidR="00AB4A49" w:rsidRDefault="00AB4A49" w:rsidP="00AB4A4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12" w:lineRule="auto"/>
              <w:jc w:val="both"/>
              <w:rPr>
                <w:szCs w:val="28"/>
                <w:lang w:eastAsia="ru-RU"/>
              </w:rPr>
            </w:pPr>
            <w:r w:rsidRPr="005D4BA0">
              <w:rPr>
                <w:szCs w:val="28"/>
                <w:lang w:eastAsia="ru-RU"/>
              </w:rPr>
              <w:lastRenderedPageBreak/>
              <w:t xml:space="preserve">Ортогональные деревья </w:t>
            </w:r>
            <w:r>
              <w:rPr>
                <w:szCs w:val="28"/>
                <w:lang w:eastAsia="ru-RU"/>
              </w:rPr>
              <w:t>(r</w:t>
            </w:r>
            <w:proofErr w:type="spellStart"/>
            <w:r>
              <w:rPr>
                <w:szCs w:val="28"/>
                <w:lang w:val="en-US" w:eastAsia="ru-RU"/>
              </w:rPr>
              <w:t>ange</w:t>
            </w:r>
            <w:proofErr w:type="spellEnd"/>
            <w:r w:rsidRPr="006334A8">
              <w:rPr>
                <w:szCs w:val="28"/>
                <w:lang w:eastAsia="ru-RU"/>
              </w:rPr>
              <w:t xml:space="preserve"> </w:t>
            </w:r>
            <w:r>
              <w:rPr>
                <w:szCs w:val="28"/>
                <w:lang w:val="en-US" w:eastAsia="ru-RU"/>
              </w:rPr>
              <w:t>tree</w:t>
            </w:r>
            <w:r w:rsidRPr="00FF6A9C">
              <w:rPr>
                <w:szCs w:val="28"/>
                <w:lang w:eastAsia="ru-RU"/>
              </w:rPr>
              <w:t>, д</w:t>
            </w:r>
            <w:r>
              <w:rPr>
                <w:szCs w:val="28"/>
                <w:lang w:eastAsia="ru-RU"/>
              </w:rPr>
              <w:t xml:space="preserve">ерево диапазона) </w:t>
            </w:r>
            <w:proofErr w:type="gramStart"/>
            <w:r w:rsidRPr="005D4BA0">
              <w:rPr>
                <w:szCs w:val="28"/>
                <w:lang w:eastAsia="ru-RU"/>
              </w:rPr>
              <w:t>- это</w:t>
            </w:r>
            <w:proofErr w:type="gramEnd"/>
            <w:r w:rsidRPr="005D4BA0">
              <w:rPr>
                <w:szCs w:val="28"/>
                <w:lang w:eastAsia="ru-RU"/>
              </w:rPr>
              <w:t xml:space="preserve"> структура данных, которая используется для представления иерархических отношений между элементами, где каждый узел дерева может иметь произвольное количество дочерних узлов. Основная идея ортогональных деревьев заключается в том, что они обеспечивают эффективное хранение и обработку данных, особенно в контексте задач, связанных с графами и сетями.</w:t>
            </w:r>
          </w:p>
          <w:p w14:paraId="068AAC10" w14:textId="77777777" w:rsidR="00AB4A49" w:rsidRPr="00FF6A9C" w:rsidRDefault="00AB4A49" w:rsidP="00AB4A4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12" w:lineRule="auto"/>
              <w:jc w:val="both"/>
              <w:rPr>
                <w:szCs w:val="28"/>
                <w:lang w:eastAsia="ru-RU"/>
              </w:rPr>
            </w:pPr>
          </w:p>
          <w:p w14:paraId="10F789E7" w14:textId="77777777" w:rsidR="00AB4A49" w:rsidRDefault="00AB4A49" w:rsidP="00AB4A4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12" w:lineRule="auto"/>
              <w:jc w:val="both"/>
            </w:pPr>
            <w:r>
              <w:fldChar w:fldCharType="begin"/>
            </w:r>
            <w:r>
              <w:instrText xml:space="preserve"> INCLUDEPICTURE "/Users/victoriapresnetsova/Library/Group Containers/UBF8T346G9.ms/WebArchiveCopyPasteTempFiles/com.microsoft.Word/2880px-1-dimensional-range-tree.svg.png"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4A81D7E" wp14:editId="6080309B">
                  <wp:extent cx="6299835" cy="1480185"/>
                  <wp:effectExtent l="0" t="0" r="0" b="5715"/>
                  <wp:docPr id="1536610684" name="Рисунок 1" descr="An example of a 1-dimensional range tre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n example of a 1-dimensional range tre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37228B7" w14:textId="77777777" w:rsidR="00AB4A49" w:rsidRPr="006334A8" w:rsidRDefault="00AB4A49" w:rsidP="00AB4A4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12" w:lineRule="auto"/>
              <w:jc w:val="center"/>
              <w:rPr>
                <w:sz w:val="24"/>
                <w:szCs w:val="24"/>
                <w:lang w:eastAsia="ru-RU"/>
              </w:rPr>
            </w:pPr>
            <w:r w:rsidRPr="006334A8">
              <w:rPr>
                <w:color w:val="202122"/>
                <w:sz w:val="24"/>
                <w:szCs w:val="24"/>
                <w:shd w:val="clear" w:color="auto" w:fill="F8F9FA"/>
              </w:rPr>
              <w:t>Пример одномерного дерева диапазона</w:t>
            </w:r>
          </w:p>
          <w:p w14:paraId="4D9094C1" w14:textId="77777777" w:rsidR="00AB4A49" w:rsidRPr="002523E6" w:rsidRDefault="00AB4A49" w:rsidP="00AB4A49">
            <w:pPr>
              <w:pStyle w:val="p1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 xml:space="preserve">Представим, что у нас есть набор точек </w:t>
            </w:r>
            <w:r w:rsidRPr="002523E6">
              <w:rPr>
                <w:rStyle w:val="s1"/>
                <w:sz w:val="28"/>
                <w:szCs w:val="28"/>
              </w:rPr>
              <w:t>(</w:t>
            </w:r>
            <w:proofErr w:type="gramStart"/>
            <w:r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rStyle w:val="s1"/>
                <w:sz w:val="28"/>
                <w:szCs w:val="28"/>
              </w:rPr>
              <w:t>,</w:t>
            </w:r>
            <w:r>
              <w:rPr>
                <w:rStyle w:val="s1"/>
                <w:sz w:val="28"/>
                <w:szCs w:val="28"/>
                <w:lang w:val="en-US"/>
              </w:rPr>
              <w:t>y</w:t>
            </w:r>
            <w:proofErr w:type="gramEnd"/>
            <w:r w:rsidRPr="002523E6">
              <w:rPr>
                <w:rStyle w:val="s1"/>
                <w:sz w:val="28"/>
                <w:szCs w:val="28"/>
              </w:rPr>
              <w:t>)</w:t>
            </w:r>
            <w:r w:rsidRPr="002523E6">
              <w:rPr>
                <w:sz w:val="28"/>
                <w:szCs w:val="28"/>
              </w:rPr>
              <w:t>. Чтобы быстро находить точки в каком-то диапазоне, мы строим два уровня структур:</w:t>
            </w:r>
          </w:p>
          <w:p w14:paraId="3EA79CD1" w14:textId="77777777" w:rsidR="00AB4A49" w:rsidRPr="002523E6" w:rsidRDefault="00AB4A49" w:rsidP="00AB4A49">
            <w:pPr>
              <w:pStyle w:val="p2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1.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Основное дерево по оси </w:t>
            </w:r>
            <w:r w:rsidRPr="002523E6">
              <w:rPr>
                <w:rStyle w:val="s1"/>
                <w:sz w:val="28"/>
                <w:szCs w:val="28"/>
              </w:rPr>
              <w:t>x</w:t>
            </w:r>
          </w:p>
          <w:p w14:paraId="3F37CEC6" w14:textId="77777777" w:rsidR="00AB4A49" w:rsidRPr="002523E6" w:rsidRDefault="00AB4A49" w:rsidP="00AB4A49">
            <w:pPr>
              <w:pStyle w:val="p3"/>
              <w:spacing w:before="0" w:beforeAutospacing="0" w:after="0" w:afterAutospacing="0" w:line="312" w:lineRule="auto"/>
              <w:ind w:firstLine="709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•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Считаем, что каждая точка имеет ключ - свою координату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>.</w:t>
            </w:r>
          </w:p>
          <w:p w14:paraId="5B045B65" w14:textId="77777777" w:rsidR="00AB4A49" w:rsidRPr="002523E6" w:rsidRDefault="00AB4A49" w:rsidP="00AB4A49">
            <w:pPr>
              <w:pStyle w:val="p3"/>
              <w:spacing w:before="0" w:beforeAutospacing="0" w:after="0" w:afterAutospacing="0" w:line="312" w:lineRule="auto"/>
              <w:ind w:firstLine="709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•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Строим двоичное дерево поиска, где в узлах хранятся точки (или их ссылки), упорядоченные по возрастанию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>.</w:t>
            </w:r>
          </w:p>
          <w:p w14:paraId="513306E2" w14:textId="77777777" w:rsidR="00AB4A49" w:rsidRPr="002523E6" w:rsidRDefault="00AB4A49" w:rsidP="00AB4A49">
            <w:pPr>
              <w:pStyle w:val="p2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2.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В каждом узле - дополнительная структура по оси </w:t>
            </w:r>
            <w:r w:rsidRPr="002523E6">
              <w:rPr>
                <w:rStyle w:val="s1"/>
                <w:sz w:val="28"/>
                <w:szCs w:val="28"/>
              </w:rPr>
              <w:t>y</w:t>
            </w:r>
          </w:p>
          <w:p w14:paraId="2D9BFA19" w14:textId="77777777" w:rsidR="00AB4A49" w:rsidRPr="002523E6" w:rsidRDefault="00AB4A49" w:rsidP="00AB4A49">
            <w:pPr>
              <w:pStyle w:val="p3"/>
              <w:spacing w:before="0" w:beforeAutospacing="0" w:after="0" w:afterAutospacing="0" w:line="312" w:lineRule="auto"/>
              <w:ind w:firstLine="709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•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Помимо «значения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 xml:space="preserve">», в узле хранится список или дерево тех же точек, но уже отсортированных по </w:t>
            </w:r>
            <w:r w:rsidRPr="002523E6">
              <w:rPr>
                <w:rStyle w:val="s1"/>
                <w:sz w:val="28"/>
                <w:szCs w:val="28"/>
              </w:rPr>
              <w:t>y</w:t>
            </w:r>
            <w:r w:rsidRPr="002523E6">
              <w:rPr>
                <w:sz w:val="28"/>
                <w:szCs w:val="28"/>
              </w:rPr>
              <w:t xml:space="preserve">. Сюда попадают все точки, находящиеся в поддереве данного узла (по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>).</w:t>
            </w:r>
          </w:p>
          <w:p w14:paraId="53D65D6F" w14:textId="77777777" w:rsidR="00AB4A49" w:rsidRPr="002523E6" w:rsidRDefault="00AB4A49" w:rsidP="00AB4A49">
            <w:pPr>
              <w:pStyle w:val="p3"/>
              <w:spacing w:before="0" w:beforeAutospacing="0" w:after="0" w:afterAutospacing="0" w:line="312" w:lineRule="auto"/>
              <w:ind w:firstLine="709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•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Другими словами, у каждого узла есть «второе дерево» (или упорядоченный список), которое отвечает за координату </w:t>
            </w:r>
            <w:r w:rsidRPr="002523E6">
              <w:rPr>
                <w:rStyle w:val="s1"/>
                <w:sz w:val="28"/>
                <w:szCs w:val="28"/>
              </w:rPr>
              <w:t>y</w:t>
            </w:r>
            <w:r w:rsidRPr="002523E6">
              <w:rPr>
                <w:sz w:val="28"/>
                <w:szCs w:val="28"/>
              </w:rPr>
              <w:t>.</w:t>
            </w:r>
          </w:p>
          <w:p w14:paraId="61CB48AF" w14:textId="77777777" w:rsidR="00AB4A49" w:rsidRPr="002523E6" w:rsidRDefault="00AB4A49" w:rsidP="00AB4A49">
            <w:pPr>
              <w:pStyle w:val="p5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rStyle w:val="s2"/>
                <w:sz w:val="28"/>
                <w:szCs w:val="28"/>
              </w:rPr>
              <w:t xml:space="preserve">Поиск точек в диапазоне 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[x</w:t>
            </w:r>
            <w:proofErr w:type="gramStart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1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..</w:t>
            </w:r>
            <w:proofErr w:type="gramEnd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x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2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]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lang w:val="en-US"/>
              </w:rPr>
              <w:t>x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[y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1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..y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2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]</w:t>
            </w:r>
          </w:p>
          <w:p w14:paraId="4EB047DA" w14:textId="77777777" w:rsidR="00AB4A49" w:rsidRPr="002523E6" w:rsidRDefault="00AB4A49" w:rsidP="00AB4A49">
            <w:pPr>
              <w:pStyle w:val="p2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1.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На уровне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 xml:space="preserve"> находим все узлы, которые перекрывают диапазон 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[x</w:t>
            </w:r>
            <w:proofErr w:type="gramStart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1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..</w:t>
            </w:r>
            <w:proofErr w:type="gramEnd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x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2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]</w:t>
            </w:r>
            <w:r w:rsidRPr="002523E6">
              <w:rPr>
                <w:sz w:val="28"/>
                <w:szCs w:val="28"/>
              </w:rPr>
              <w:t xml:space="preserve">. Для этого в двоичном дереве (по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>) делаем обычный «диапазонный» поиск.</w:t>
            </w:r>
          </w:p>
          <w:p w14:paraId="5BC14DB6" w14:textId="77777777" w:rsidR="00AB4A49" w:rsidRPr="002523E6" w:rsidRDefault="00AB4A49" w:rsidP="00AB4A49">
            <w:pPr>
              <w:pStyle w:val="p2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2.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 xml:space="preserve">На уровне </w:t>
            </w:r>
            <w:r w:rsidRPr="002523E6">
              <w:rPr>
                <w:rStyle w:val="s1"/>
                <w:sz w:val="28"/>
                <w:szCs w:val="28"/>
              </w:rPr>
              <w:t>y</w:t>
            </w:r>
            <w:r w:rsidRPr="002523E6">
              <w:rPr>
                <w:sz w:val="28"/>
                <w:szCs w:val="28"/>
              </w:rPr>
              <w:t xml:space="preserve"> для каждого подходящего узла смотрим в его «второе дерево (или список)», чтобы отобрать точки, у которых </w:t>
            </w:r>
            <w:r w:rsidRPr="002523E6">
              <w:rPr>
                <w:rStyle w:val="s1"/>
                <w:sz w:val="28"/>
                <w:szCs w:val="28"/>
              </w:rPr>
              <w:t>y</w:t>
            </w:r>
            <w:r w:rsidRPr="002523E6">
              <w:rPr>
                <w:sz w:val="28"/>
                <w:szCs w:val="28"/>
              </w:rPr>
              <w:t xml:space="preserve"> лежит в 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[y</w:t>
            </w:r>
            <w:proofErr w:type="gramStart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1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..</w:t>
            </w:r>
            <w:proofErr w:type="gramEnd"/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y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  <w:vertAlign w:val="subscript"/>
              </w:rPr>
              <w:t>2</w:t>
            </w:r>
            <w:r w:rsidRPr="003860F4">
              <w:rPr>
                <w:rStyle w:val="s3"/>
                <w:rFonts w:ascii="Courier New" w:hAnsi="Courier New" w:cs="Courier New"/>
                <w:sz w:val="28"/>
                <w:szCs w:val="28"/>
              </w:rPr>
              <w:t>]</w:t>
            </w:r>
            <w:r w:rsidRPr="002523E6">
              <w:rPr>
                <w:sz w:val="28"/>
                <w:szCs w:val="28"/>
              </w:rPr>
              <w:t>.</w:t>
            </w:r>
          </w:p>
          <w:p w14:paraId="21CF1EF4" w14:textId="77777777" w:rsidR="00AB4A49" w:rsidRPr="002523E6" w:rsidRDefault="00AB4A49" w:rsidP="00AB4A49">
            <w:pPr>
              <w:pStyle w:val="p2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>3.</w:t>
            </w:r>
            <w:r w:rsidRPr="002523E6">
              <w:rPr>
                <w:rStyle w:val="apple-tab-span"/>
                <w:sz w:val="28"/>
                <w:szCs w:val="28"/>
              </w:rPr>
              <w:t xml:space="preserve"> </w:t>
            </w:r>
            <w:r w:rsidRPr="002523E6">
              <w:rPr>
                <w:sz w:val="28"/>
                <w:szCs w:val="28"/>
              </w:rPr>
              <w:t>Объединяем результаты и получаем список всех искомых точек в прямоугольнике.</w:t>
            </w:r>
          </w:p>
          <w:p w14:paraId="21E33655" w14:textId="77777777" w:rsidR="00AB4A49" w:rsidRPr="002523E6" w:rsidRDefault="00AB4A49" w:rsidP="00AB4A49">
            <w:pPr>
              <w:pStyle w:val="p1"/>
              <w:spacing w:before="0" w:beforeAutospacing="0" w:after="0" w:afterAutospacing="0" w:line="312" w:lineRule="auto"/>
              <w:jc w:val="both"/>
              <w:rPr>
                <w:sz w:val="28"/>
                <w:szCs w:val="28"/>
              </w:rPr>
            </w:pPr>
            <w:r w:rsidRPr="002523E6">
              <w:rPr>
                <w:sz w:val="28"/>
                <w:szCs w:val="28"/>
              </w:rPr>
              <w:t xml:space="preserve">Таким образом, мы сужаем поиск сначала по </w:t>
            </w:r>
            <w:r w:rsidRPr="002523E6">
              <w:rPr>
                <w:rStyle w:val="s1"/>
                <w:sz w:val="28"/>
                <w:szCs w:val="28"/>
              </w:rPr>
              <w:t>x</w:t>
            </w:r>
            <w:r w:rsidRPr="002523E6">
              <w:rPr>
                <w:sz w:val="28"/>
                <w:szCs w:val="28"/>
              </w:rPr>
              <w:t xml:space="preserve">, а затем по </w:t>
            </w:r>
            <w:r w:rsidRPr="002523E6">
              <w:rPr>
                <w:rStyle w:val="s1"/>
                <w:sz w:val="28"/>
                <w:szCs w:val="28"/>
              </w:rPr>
              <w:t>y</w:t>
            </w:r>
            <w:r w:rsidRPr="002523E6">
              <w:rPr>
                <w:sz w:val="28"/>
                <w:szCs w:val="28"/>
              </w:rPr>
              <w:t>, что обычно гораздо быстрее, чем «перебирать» все точки подряд.</w:t>
            </w:r>
          </w:p>
          <w:p w14:paraId="2F78DE03" w14:textId="67C4B999" w:rsidR="00AB4A49" w:rsidRPr="00AB4A49" w:rsidRDefault="00AB4A49" w:rsidP="008E047E">
            <w:pPr>
              <w:spacing w:after="0" w:line="312" w:lineRule="auto"/>
              <w:contextualSpacing/>
              <w:jc w:val="both"/>
              <w:rPr>
                <w:bCs/>
              </w:rPr>
            </w:pPr>
          </w:p>
        </w:tc>
      </w:tr>
    </w:tbl>
    <w:p w14:paraId="538EA080" w14:textId="77777777" w:rsidR="005D4BA0" w:rsidRPr="00AB4A49" w:rsidRDefault="005D4BA0" w:rsidP="00FC177B">
      <w:pPr>
        <w:spacing w:after="0" w:line="312" w:lineRule="auto"/>
        <w:jc w:val="both"/>
        <w:rPr>
          <w:sz w:val="2"/>
          <w:szCs w:val="2"/>
        </w:rPr>
      </w:pPr>
    </w:p>
    <w:tbl>
      <w:tblPr>
        <w:tblW w:w="507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6"/>
        <w:gridCol w:w="9820"/>
      </w:tblGrid>
      <w:tr w:rsidR="00FF6A9C" w:rsidRPr="003F73A8" w14:paraId="63BA9926" w14:textId="77777777" w:rsidTr="008E047E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1CC"/>
          </w:tcPr>
          <w:p w14:paraId="08CE0C4D" w14:textId="52C9CA7F" w:rsidR="00FF6A9C" w:rsidRPr="00CE363D" w:rsidRDefault="00FF6A9C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</w:rPr>
            </w:pPr>
            <w:r>
              <w:rPr>
                <w:b/>
              </w:rPr>
              <w:t xml:space="preserve">Пример </w:t>
            </w:r>
            <w:r w:rsidR="006334A8">
              <w:rPr>
                <w:b/>
                <w:lang w:val="en-US"/>
              </w:rPr>
              <w:t>3</w:t>
            </w:r>
          </w:p>
        </w:tc>
      </w:tr>
      <w:tr w:rsidR="00FF6A9C" w:rsidRPr="00817C43" w14:paraId="6954479A" w14:textId="77777777" w:rsidTr="008E047E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89222F8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FF6A9C" w:rsidRPr="003F73A8" w14:paraId="15DA8D26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614BD209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762573DB" w14:textId="474D80CF" w:rsidR="00FF6A9C" w:rsidRPr="00CE363D" w:rsidRDefault="00CE363D" w:rsidP="008E047E">
            <w:pPr>
              <w:spacing w:after="0" w:line="312" w:lineRule="auto"/>
              <w:contextualSpacing/>
              <w:jc w:val="both"/>
              <w:rPr>
                <w:bCs/>
                <w:szCs w:val="28"/>
              </w:rPr>
            </w:pPr>
            <w:r w:rsidRPr="00CE363D">
              <w:rPr>
                <w:szCs w:val="28"/>
                <w:lang w:eastAsia="ru-RU"/>
              </w:rPr>
              <w:t xml:space="preserve">Дано множество точек в двумерном пространстве </w:t>
            </w:r>
            <w:proofErr w:type="gramStart"/>
            <w:r w:rsidRPr="00CE363D">
              <w:rPr>
                <w:szCs w:val="28"/>
                <w:lang w:eastAsia="ru-RU"/>
              </w:rPr>
              <w:t>P ,</w:t>
            </w:r>
            <w:proofErr w:type="gramEnd"/>
            <w:r w:rsidRPr="00CE363D">
              <w:rPr>
                <w:szCs w:val="28"/>
                <w:lang w:eastAsia="ru-RU"/>
              </w:rPr>
              <w:t xml:space="preserve"> состоящее из  n  точек, каждая из которых задана координатами (xᵢ, yᵢ). Напишите алгоритм, который принимает запрос в виде прямоугольника, заданного двумя углами (xₘᵢₙ, yₘᵢₙ) и (xₘₐₓ, yₘₐₓ), и возвращает все точки из </w:t>
            </w:r>
            <w:proofErr w:type="gramStart"/>
            <w:r w:rsidRPr="00CE363D">
              <w:rPr>
                <w:szCs w:val="28"/>
                <w:lang w:eastAsia="ru-RU"/>
              </w:rPr>
              <w:t>P ,</w:t>
            </w:r>
            <w:proofErr w:type="gramEnd"/>
            <w:r w:rsidRPr="00CE363D">
              <w:rPr>
                <w:szCs w:val="28"/>
                <w:lang w:eastAsia="ru-RU"/>
              </w:rPr>
              <w:t xml:space="preserve"> которые лежат внутри этого прямоугольника</w:t>
            </w:r>
          </w:p>
        </w:tc>
      </w:tr>
      <w:tr w:rsidR="00FF6A9C" w:rsidRPr="00817C43" w14:paraId="651957ED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C65B68E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FF6A9C" w:rsidRPr="00817C43" w14:paraId="2CA1ABC1" w14:textId="77777777" w:rsidTr="008E047E">
        <w:trPr>
          <w:trHeight w:val="274"/>
        </w:trPr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184F0022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29C4D472" w14:textId="6B66864F" w:rsidR="00FF6A9C" w:rsidRDefault="00B272E4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B272E4">
              <w:rPr>
                <w:noProof/>
                <w:lang w:val="en-US"/>
              </w:rPr>
              <w:drawing>
                <wp:inline distT="0" distB="0" distL="0" distR="0" wp14:anchorId="573B6A87" wp14:editId="1D729131">
                  <wp:extent cx="6098540" cy="4171950"/>
                  <wp:effectExtent l="0" t="0" r="0" b="6350"/>
                  <wp:docPr id="1970457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45702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86EA1" w14:textId="66DCC019" w:rsidR="00B272E4" w:rsidRDefault="00B272E4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B272E4">
              <w:rPr>
                <w:noProof/>
                <w:lang w:val="en-US"/>
              </w:rPr>
              <w:lastRenderedPageBreak/>
              <w:drawing>
                <wp:inline distT="0" distB="0" distL="0" distR="0" wp14:anchorId="3DC2758B" wp14:editId="68243600">
                  <wp:extent cx="6098540" cy="4193540"/>
                  <wp:effectExtent l="0" t="0" r="0" b="0"/>
                  <wp:docPr id="1115458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45822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19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15C5F" w14:textId="77777777" w:rsidR="00FF6A9C" w:rsidRDefault="00B272E4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B272E4">
              <w:rPr>
                <w:noProof/>
                <w:lang w:val="en-US"/>
              </w:rPr>
              <w:drawing>
                <wp:inline distT="0" distB="0" distL="0" distR="0" wp14:anchorId="225348A9" wp14:editId="70173204">
                  <wp:extent cx="6098540" cy="4227195"/>
                  <wp:effectExtent l="0" t="0" r="0" b="1905"/>
                  <wp:docPr id="10793178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31780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22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E0BAA" w14:textId="77777777" w:rsidR="00B272E4" w:rsidRDefault="00B272E4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B272E4">
              <w:rPr>
                <w:noProof/>
                <w:lang w:val="en-US"/>
              </w:rPr>
              <w:lastRenderedPageBreak/>
              <w:drawing>
                <wp:inline distT="0" distB="0" distL="0" distR="0" wp14:anchorId="2D2758C5" wp14:editId="59854F16">
                  <wp:extent cx="6098540" cy="4035425"/>
                  <wp:effectExtent l="0" t="0" r="0" b="3175"/>
                  <wp:docPr id="11837705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77058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03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6E6D0" w14:textId="3D145817" w:rsidR="00B272E4" w:rsidRPr="00817C43" w:rsidRDefault="00B272E4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B272E4">
              <w:rPr>
                <w:noProof/>
                <w:lang w:val="en-US"/>
              </w:rPr>
              <w:drawing>
                <wp:inline distT="0" distB="0" distL="0" distR="0" wp14:anchorId="50843475" wp14:editId="7ADD5EFE">
                  <wp:extent cx="6098540" cy="4288155"/>
                  <wp:effectExtent l="0" t="0" r="0" b="4445"/>
                  <wp:docPr id="1893833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83360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428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A9C" w:rsidRPr="00817C43" w14:paraId="26C1C236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46DE0F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lastRenderedPageBreak/>
              <w:t>Ответ:</w:t>
            </w:r>
          </w:p>
        </w:tc>
      </w:tr>
      <w:tr w:rsidR="00FF6A9C" w:rsidRPr="00817C43" w14:paraId="1805FFF5" w14:textId="77777777" w:rsidTr="008E047E">
        <w:tc>
          <w:tcPr>
            <w:tcW w:w="1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72446682" w14:textId="77777777" w:rsidR="00FF6A9C" w:rsidRPr="00817C43" w:rsidRDefault="00FF6A9C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78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451D81B6" w14:textId="54166854" w:rsidR="00FF6A9C" w:rsidRPr="00817C43" w:rsidRDefault="00CE363D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  <w:r w:rsidRPr="00CE363D">
              <w:rPr>
                <w:noProof/>
                <w:lang w:val="en-US"/>
              </w:rPr>
              <w:drawing>
                <wp:inline distT="0" distB="0" distL="0" distR="0" wp14:anchorId="7AAD4A2F" wp14:editId="6503EDF3">
                  <wp:extent cx="4610100" cy="1054100"/>
                  <wp:effectExtent l="0" t="0" r="0" b="0"/>
                  <wp:docPr id="1331551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519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D1CFF" w14:textId="77777777" w:rsidR="00FF6A9C" w:rsidRDefault="00FF6A9C" w:rsidP="00FC177B">
      <w:pPr>
        <w:spacing w:after="0" w:line="312" w:lineRule="auto"/>
        <w:jc w:val="both"/>
      </w:pPr>
    </w:p>
    <w:tbl>
      <w:tblPr>
        <w:tblW w:w="507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8"/>
        <w:gridCol w:w="9828"/>
      </w:tblGrid>
      <w:tr w:rsidR="006334A8" w:rsidRPr="009D0F52" w14:paraId="46EE3108" w14:textId="77777777" w:rsidTr="008E047E">
        <w:tc>
          <w:tcPr>
            <w:tcW w:w="5000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BE4D5"/>
          </w:tcPr>
          <w:p w14:paraId="2832FBAF" w14:textId="082CD937" w:rsidR="006334A8" w:rsidRPr="00AB4A49" w:rsidRDefault="006334A8" w:rsidP="008E047E">
            <w:pPr>
              <w:pStyle w:val="a3"/>
              <w:spacing w:after="0" w:line="312" w:lineRule="auto"/>
              <w:ind w:left="0" w:firstLine="709"/>
              <w:jc w:val="both"/>
              <w:rPr>
                <w:b/>
                <w:lang w:val="en-US"/>
              </w:rPr>
            </w:pPr>
            <w:r>
              <w:rPr>
                <w:b/>
              </w:rPr>
              <w:t>3</w:t>
            </w:r>
            <w:r w:rsidRPr="00817C43">
              <w:rPr>
                <w:b/>
              </w:rPr>
              <w:t>адани</w:t>
            </w:r>
            <w:r>
              <w:rPr>
                <w:b/>
              </w:rPr>
              <w:t>е 10*</w:t>
            </w:r>
            <w:r w:rsidR="00AB4A49">
              <w:rPr>
                <w:b/>
                <w:lang w:val="en-US"/>
              </w:rPr>
              <w:t>**</w:t>
            </w:r>
          </w:p>
        </w:tc>
      </w:tr>
      <w:tr w:rsidR="006334A8" w14:paraId="1D34FD78" w14:textId="77777777" w:rsidTr="008E047E">
        <w:tc>
          <w:tcPr>
            <w:tcW w:w="5000" w:type="pct"/>
            <w:gridSpan w:val="2"/>
            <w:tcBorders>
              <w:top w:val="single" w:sz="4" w:space="0" w:color="auto"/>
              <w:bottom w:val="nil"/>
            </w:tcBorders>
            <w:shd w:val="clear" w:color="auto" w:fill="FFFFFF" w:themeFill="background1"/>
          </w:tcPr>
          <w:p w14:paraId="3ADBCC2F" w14:textId="77777777" w:rsidR="006334A8" w:rsidRDefault="006334A8" w:rsidP="008E047E">
            <w:pPr>
              <w:pStyle w:val="a3"/>
              <w:spacing w:after="0" w:line="312" w:lineRule="auto"/>
              <w:ind w:left="0"/>
              <w:jc w:val="both"/>
              <w:rPr>
                <w:b/>
              </w:rPr>
            </w:pPr>
            <w:r w:rsidRPr="00817C43">
              <w:rPr>
                <w:b/>
                <w:bCs/>
                <w:i/>
                <w:iCs/>
              </w:rPr>
              <w:t>Задача:</w:t>
            </w:r>
          </w:p>
        </w:tc>
      </w:tr>
      <w:tr w:rsidR="006334A8" w:rsidRPr="002D5D70" w14:paraId="7B06CE07" w14:textId="77777777" w:rsidTr="008E047E">
        <w:tc>
          <w:tcPr>
            <w:tcW w:w="1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14ECA8A2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0EBD620F" w14:textId="03535454" w:rsidR="006334A8" w:rsidRPr="00CE363D" w:rsidRDefault="006334A8" w:rsidP="006334A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12" w:lineRule="auto"/>
              <w:jc w:val="both"/>
              <w:rPr>
                <w:szCs w:val="28"/>
                <w:lang w:eastAsia="ru-RU"/>
              </w:rPr>
            </w:pPr>
            <w:r w:rsidRPr="006334A8">
              <w:rPr>
                <w:szCs w:val="28"/>
                <w:lang w:eastAsia="ru-RU"/>
              </w:rPr>
              <w:t xml:space="preserve">Дано множество точек в двумерном пространстве P и запрос в виде прямоугольника, заданного двумя углами (xₘᵢₙ, yₘᵢₙ) и (xₘₐₓ, yₘₐₓ). Напишите </w:t>
            </w:r>
            <w:r>
              <w:rPr>
                <w:szCs w:val="28"/>
                <w:lang w:eastAsia="ru-RU"/>
              </w:rPr>
              <w:t>программу</w:t>
            </w:r>
            <w:r w:rsidRPr="006334A8">
              <w:rPr>
                <w:szCs w:val="28"/>
                <w:lang w:eastAsia="ru-RU"/>
              </w:rPr>
              <w:t>, который возвращает количество точек из P, лежащих внутри этого прямоугольника.</w:t>
            </w:r>
            <w:r>
              <w:rPr>
                <w:szCs w:val="28"/>
                <w:lang w:eastAsia="ru-RU"/>
              </w:rPr>
              <w:t xml:space="preserve"> Для реализации используйте r</w:t>
            </w:r>
            <w:proofErr w:type="spellStart"/>
            <w:r>
              <w:rPr>
                <w:szCs w:val="28"/>
                <w:lang w:val="en-US" w:eastAsia="ru-RU"/>
              </w:rPr>
              <w:t>ange</w:t>
            </w:r>
            <w:proofErr w:type="spellEnd"/>
            <w:r w:rsidRPr="00CE363D">
              <w:rPr>
                <w:szCs w:val="28"/>
                <w:lang w:eastAsia="ru-RU"/>
              </w:rPr>
              <w:t xml:space="preserve"> </w:t>
            </w:r>
            <w:r>
              <w:rPr>
                <w:szCs w:val="28"/>
                <w:lang w:val="en-US" w:eastAsia="ru-RU"/>
              </w:rPr>
              <w:t>tree</w:t>
            </w:r>
            <w:r w:rsidRPr="00CE363D">
              <w:rPr>
                <w:szCs w:val="28"/>
                <w:lang w:eastAsia="ru-RU"/>
              </w:rPr>
              <w:t>.</w:t>
            </w:r>
          </w:p>
          <w:p w14:paraId="6A9897DC" w14:textId="77777777" w:rsidR="006334A8" w:rsidRPr="002D5D70" w:rsidRDefault="006334A8" w:rsidP="008E047E">
            <w:pPr>
              <w:spacing w:after="0" w:line="312" w:lineRule="auto"/>
              <w:contextualSpacing/>
              <w:jc w:val="both"/>
            </w:pPr>
          </w:p>
        </w:tc>
      </w:tr>
      <w:tr w:rsidR="006334A8" w:rsidRPr="00817C43" w14:paraId="523AD095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F1ACD17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Решение:</w:t>
            </w:r>
          </w:p>
        </w:tc>
      </w:tr>
      <w:tr w:rsidR="006334A8" w:rsidRPr="00817C43" w14:paraId="30E7C466" w14:textId="77777777" w:rsidTr="008E047E">
        <w:trPr>
          <w:trHeight w:val="274"/>
        </w:trPr>
        <w:tc>
          <w:tcPr>
            <w:tcW w:w="1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3560CD2E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5DAC2A83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</w:p>
        </w:tc>
      </w:tr>
      <w:tr w:rsidR="006334A8" w:rsidRPr="00817C43" w14:paraId="5D48F612" w14:textId="77777777" w:rsidTr="008E047E">
        <w:tc>
          <w:tcPr>
            <w:tcW w:w="5000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6664A9B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</w:pPr>
            <w:r w:rsidRPr="00817C43">
              <w:rPr>
                <w:b/>
                <w:bCs/>
                <w:i/>
                <w:iCs/>
              </w:rPr>
              <w:t>Ответ:</w:t>
            </w:r>
          </w:p>
        </w:tc>
      </w:tr>
      <w:tr w:rsidR="006334A8" w:rsidRPr="00817C43" w14:paraId="4EED6A24" w14:textId="77777777" w:rsidTr="008E047E">
        <w:tc>
          <w:tcPr>
            <w:tcW w:w="1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  <w:tr2bl w:val="single" w:sz="4" w:space="0" w:color="auto"/>
            </w:tcBorders>
            <w:shd w:val="clear" w:color="auto" w:fill="A5A5A5"/>
          </w:tcPr>
          <w:p w14:paraId="5315019B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</w:pPr>
          </w:p>
        </w:tc>
        <w:tc>
          <w:tcPr>
            <w:tcW w:w="4882" w:type="pc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14:paraId="67EB74D1" w14:textId="77777777" w:rsidR="006334A8" w:rsidRPr="00817C43" w:rsidRDefault="006334A8" w:rsidP="008E047E">
            <w:pPr>
              <w:spacing w:after="0" w:line="312" w:lineRule="auto"/>
              <w:contextualSpacing/>
              <w:jc w:val="both"/>
              <w:rPr>
                <w:lang w:val="en-US"/>
              </w:rPr>
            </w:pPr>
          </w:p>
        </w:tc>
      </w:tr>
    </w:tbl>
    <w:p w14:paraId="38E40885" w14:textId="77777777" w:rsidR="006334A8" w:rsidRDefault="006334A8" w:rsidP="00FC177B">
      <w:pPr>
        <w:spacing w:after="0" w:line="312" w:lineRule="auto"/>
        <w:jc w:val="both"/>
      </w:pPr>
    </w:p>
    <w:sectPr w:rsidR="006334A8" w:rsidSect="00FC177B">
      <w:footerReference w:type="default" r:id="rId59"/>
      <w:pgSz w:w="11906" w:h="16838"/>
      <w:pgMar w:top="851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67815" w14:textId="77777777" w:rsidR="00D8590B" w:rsidRDefault="00D8590B" w:rsidP="006042D3">
      <w:pPr>
        <w:spacing w:after="0" w:line="240" w:lineRule="auto"/>
      </w:pPr>
      <w:r>
        <w:separator/>
      </w:r>
    </w:p>
  </w:endnote>
  <w:endnote w:type="continuationSeparator" w:id="0">
    <w:p w14:paraId="4597F3F6" w14:textId="77777777" w:rsidR="00D8590B" w:rsidRDefault="00D8590B" w:rsidP="00604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4627331"/>
      <w:docPartObj>
        <w:docPartGallery w:val="Page Numbers (Bottom of Page)"/>
        <w:docPartUnique/>
      </w:docPartObj>
    </w:sdtPr>
    <w:sdtContent>
      <w:p w14:paraId="5953918D" w14:textId="27C5C293" w:rsidR="006B523C" w:rsidRDefault="006B523C" w:rsidP="00FC177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6524FE" w14:textId="77777777" w:rsidR="00D8590B" w:rsidRDefault="00D8590B" w:rsidP="006042D3">
      <w:pPr>
        <w:spacing w:after="0" w:line="240" w:lineRule="auto"/>
      </w:pPr>
      <w:r>
        <w:separator/>
      </w:r>
    </w:p>
  </w:footnote>
  <w:footnote w:type="continuationSeparator" w:id="0">
    <w:p w14:paraId="58837026" w14:textId="77777777" w:rsidR="00D8590B" w:rsidRDefault="00D8590B" w:rsidP="00604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E88"/>
    <w:multiLevelType w:val="hybridMultilevel"/>
    <w:tmpl w:val="678AA6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4F4A"/>
    <w:multiLevelType w:val="multilevel"/>
    <w:tmpl w:val="FDCAC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17621"/>
    <w:multiLevelType w:val="hybridMultilevel"/>
    <w:tmpl w:val="3C68DB2E"/>
    <w:lvl w:ilvl="0" w:tplc="31063D7A">
      <w:start w:val="1"/>
      <w:numFmt w:val="decimal"/>
      <w:lvlText w:val="%1."/>
      <w:lvlJc w:val="left"/>
      <w:pPr>
        <w:ind w:left="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43EB026">
      <w:start w:val="1"/>
      <w:numFmt w:val="lowerLetter"/>
      <w:lvlText w:val="%2"/>
      <w:lvlJc w:val="left"/>
      <w:pPr>
        <w:ind w:left="1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C0C20F4">
      <w:start w:val="1"/>
      <w:numFmt w:val="lowerRoman"/>
      <w:lvlText w:val="%3"/>
      <w:lvlJc w:val="left"/>
      <w:pPr>
        <w:ind w:left="2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0415DC">
      <w:start w:val="1"/>
      <w:numFmt w:val="decimal"/>
      <w:lvlText w:val="%4"/>
      <w:lvlJc w:val="left"/>
      <w:pPr>
        <w:ind w:left="2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790660C">
      <w:start w:val="1"/>
      <w:numFmt w:val="lowerLetter"/>
      <w:lvlText w:val="%5"/>
      <w:lvlJc w:val="left"/>
      <w:pPr>
        <w:ind w:left="3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06C9456">
      <w:start w:val="1"/>
      <w:numFmt w:val="lowerRoman"/>
      <w:lvlText w:val="%6"/>
      <w:lvlJc w:val="left"/>
      <w:pPr>
        <w:ind w:left="4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8B2A55A">
      <w:start w:val="1"/>
      <w:numFmt w:val="decimal"/>
      <w:lvlText w:val="%7"/>
      <w:lvlJc w:val="left"/>
      <w:pPr>
        <w:ind w:left="5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2CA659A">
      <w:start w:val="1"/>
      <w:numFmt w:val="lowerLetter"/>
      <w:lvlText w:val="%8"/>
      <w:lvlJc w:val="left"/>
      <w:pPr>
        <w:ind w:left="5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86B266">
      <w:start w:val="1"/>
      <w:numFmt w:val="lowerRoman"/>
      <w:lvlText w:val="%9"/>
      <w:lvlJc w:val="left"/>
      <w:pPr>
        <w:ind w:left="6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3845D6B"/>
    <w:multiLevelType w:val="multilevel"/>
    <w:tmpl w:val="23468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5E9E"/>
    <w:multiLevelType w:val="multilevel"/>
    <w:tmpl w:val="5AAA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91F625C"/>
    <w:multiLevelType w:val="hybridMultilevel"/>
    <w:tmpl w:val="14E64124"/>
    <w:lvl w:ilvl="0" w:tplc="FF6EB82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FCE6154"/>
    <w:multiLevelType w:val="hybridMultilevel"/>
    <w:tmpl w:val="A6129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A95C1F"/>
    <w:multiLevelType w:val="hybridMultilevel"/>
    <w:tmpl w:val="8D0ED6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35FE8"/>
    <w:multiLevelType w:val="hybridMultilevel"/>
    <w:tmpl w:val="229064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D4B90"/>
    <w:multiLevelType w:val="hybridMultilevel"/>
    <w:tmpl w:val="24BECEEC"/>
    <w:lvl w:ilvl="0" w:tplc="B65C9B36">
      <w:start w:val="1"/>
      <w:numFmt w:val="bullet"/>
      <w:lvlText w:val="•"/>
      <w:lvlJc w:val="left"/>
      <w:pPr>
        <w:ind w:left="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643B8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00C999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B880D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2CA69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6823F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FC1AC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EEF38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700B8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CEE7323"/>
    <w:multiLevelType w:val="hybridMultilevel"/>
    <w:tmpl w:val="B434E0C8"/>
    <w:lvl w:ilvl="0" w:tplc="3BCC818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F314B2"/>
    <w:multiLevelType w:val="hybridMultilevel"/>
    <w:tmpl w:val="25AEE768"/>
    <w:lvl w:ilvl="0" w:tplc="91B2D6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514756C"/>
    <w:multiLevelType w:val="hybridMultilevel"/>
    <w:tmpl w:val="0BC27970"/>
    <w:lvl w:ilvl="0" w:tplc="EF08C4E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721A9C"/>
    <w:multiLevelType w:val="multilevel"/>
    <w:tmpl w:val="EB8AB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170A22"/>
    <w:multiLevelType w:val="hybridMultilevel"/>
    <w:tmpl w:val="EF2E5894"/>
    <w:lvl w:ilvl="0" w:tplc="B1627A9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5138ED"/>
    <w:multiLevelType w:val="hybridMultilevel"/>
    <w:tmpl w:val="5CBCF9FA"/>
    <w:lvl w:ilvl="0" w:tplc="AEE62412">
      <w:start w:val="1"/>
      <w:numFmt w:val="bullet"/>
      <w:lvlText w:val="•"/>
      <w:lvlJc w:val="left"/>
      <w:pPr>
        <w:ind w:left="1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48A39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326BB2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B6BEB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4A22B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4A56C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D6F35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50F41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9A4C98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E824A12"/>
    <w:multiLevelType w:val="hybridMultilevel"/>
    <w:tmpl w:val="CAC2FE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97234E"/>
    <w:multiLevelType w:val="hybridMultilevel"/>
    <w:tmpl w:val="361E9548"/>
    <w:lvl w:ilvl="0" w:tplc="04190001">
      <w:start w:val="1"/>
      <w:numFmt w:val="bullet"/>
      <w:lvlText w:val=""/>
      <w:lvlJc w:val="left"/>
      <w:pPr>
        <w:ind w:left="12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9" w:hanging="360"/>
      </w:pPr>
      <w:rPr>
        <w:rFonts w:ascii="Wingdings" w:hAnsi="Wingdings" w:hint="default"/>
      </w:rPr>
    </w:lvl>
  </w:abstractNum>
  <w:abstractNum w:abstractNumId="18" w15:restartNumberingAfterBreak="0">
    <w:nsid w:val="425D2245"/>
    <w:multiLevelType w:val="hybridMultilevel"/>
    <w:tmpl w:val="2A5EA600"/>
    <w:lvl w:ilvl="0" w:tplc="3B5CC6EE">
      <w:start w:val="1"/>
      <w:numFmt w:val="bullet"/>
      <w:lvlText w:val=""/>
      <w:lvlJc w:val="left"/>
      <w:pPr>
        <w:ind w:left="1068" w:hanging="360"/>
      </w:pPr>
      <w:rPr>
        <w:rFonts w:ascii="Wingdings" w:eastAsia="Calibri" w:hAnsi="Wingdings" w:cs="Helvetica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47E56C9"/>
    <w:multiLevelType w:val="hybridMultilevel"/>
    <w:tmpl w:val="5D3646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CC0B80"/>
    <w:multiLevelType w:val="hybridMultilevel"/>
    <w:tmpl w:val="CFAA3050"/>
    <w:lvl w:ilvl="0" w:tplc="BE02F1A4">
      <w:start w:val="1"/>
      <w:numFmt w:val="decimal"/>
      <w:lvlText w:val="%1."/>
      <w:lvlJc w:val="left"/>
      <w:pPr>
        <w:ind w:left="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C820C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BA4E6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F80A6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9A1E8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546A7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44FD1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F8768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92ECD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D7245D9"/>
    <w:multiLevelType w:val="hybridMultilevel"/>
    <w:tmpl w:val="53323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1F6DFD"/>
    <w:multiLevelType w:val="hybridMultilevel"/>
    <w:tmpl w:val="B4302D0A"/>
    <w:lvl w:ilvl="0" w:tplc="4DD6A2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F658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3A078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5E8CE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36E8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B0902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F8BC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F00A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97465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B53089"/>
    <w:multiLevelType w:val="hybridMultilevel"/>
    <w:tmpl w:val="758855BA"/>
    <w:lvl w:ilvl="0" w:tplc="53E289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F70479"/>
    <w:multiLevelType w:val="hybridMultilevel"/>
    <w:tmpl w:val="695417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CA24D8"/>
    <w:multiLevelType w:val="hybridMultilevel"/>
    <w:tmpl w:val="6A68B246"/>
    <w:lvl w:ilvl="0" w:tplc="B1627A90">
      <w:start w:val="1"/>
      <w:numFmt w:val="bullet"/>
      <w:lvlText w:val="•"/>
      <w:lvlJc w:val="left"/>
      <w:pPr>
        <w:ind w:left="5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1" w:tplc="56FEB1A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2" w:tplc="999A2BD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3" w:tplc="9C805B92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4" w:tplc="55EA7F5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5" w:tplc="8DFC8252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6" w:tplc="F6D608E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7" w:tplc="DD38715A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  <w:lvl w:ilvl="8" w:tplc="03FE950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1"/>
        <w:szCs w:val="31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26" w15:restartNumberingAfterBreak="0">
    <w:nsid w:val="541A24EB"/>
    <w:multiLevelType w:val="hybridMultilevel"/>
    <w:tmpl w:val="2D440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8D4DC7"/>
    <w:multiLevelType w:val="hybridMultilevel"/>
    <w:tmpl w:val="0E66A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F96C3F"/>
    <w:multiLevelType w:val="hybridMultilevel"/>
    <w:tmpl w:val="15665C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D37C5C"/>
    <w:multiLevelType w:val="hybridMultilevel"/>
    <w:tmpl w:val="42947E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875F97"/>
    <w:multiLevelType w:val="hybridMultilevel"/>
    <w:tmpl w:val="A61294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781476"/>
    <w:multiLevelType w:val="hybridMultilevel"/>
    <w:tmpl w:val="51361BC0"/>
    <w:lvl w:ilvl="0" w:tplc="EF08C4E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34511BE"/>
    <w:multiLevelType w:val="hybridMultilevel"/>
    <w:tmpl w:val="C870185E"/>
    <w:lvl w:ilvl="0" w:tplc="E92824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88924AA"/>
    <w:multiLevelType w:val="hybridMultilevel"/>
    <w:tmpl w:val="2A5697F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2E2273"/>
    <w:multiLevelType w:val="hybridMultilevel"/>
    <w:tmpl w:val="5B10CE2E"/>
    <w:lvl w:ilvl="0" w:tplc="25824610">
      <w:start w:val="1"/>
      <w:numFmt w:val="bullet"/>
      <w:lvlText w:val=""/>
      <w:lvlJc w:val="left"/>
      <w:pPr>
        <w:ind w:left="645" w:hanging="360"/>
      </w:pPr>
      <w:rPr>
        <w:rFonts w:ascii="Wingdings" w:eastAsia="Calibr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</w:abstractNum>
  <w:abstractNum w:abstractNumId="35" w15:restartNumberingAfterBreak="0">
    <w:nsid w:val="6F100380"/>
    <w:multiLevelType w:val="hybridMultilevel"/>
    <w:tmpl w:val="678AA6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487249"/>
    <w:multiLevelType w:val="multilevel"/>
    <w:tmpl w:val="6026F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9F1DCA"/>
    <w:multiLevelType w:val="hybridMultilevel"/>
    <w:tmpl w:val="F1CE11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3221946">
    <w:abstractNumId w:val="11"/>
  </w:num>
  <w:num w:numId="2" w16cid:durableId="1171332856">
    <w:abstractNumId w:val="35"/>
  </w:num>
  <w:num w:numId="3" w16cid:durableId="1549411723">
    <w:abstractNumId w:val="0"/>
  </w:num>
  <w:num w:numId="4" w16cid:durableId="1416320611">
    <w:abstractNumId w:val="31"/>
  </w:num>
  <w:num w:numId="5" w16cid:durableId="1295215490">
    <w:abstractNumId w:val="12"/>
  </w:num>
  <w:num w:numId="6" w16cid:durableId="967973359">
    <w:abstractNumId w:val="5"/>
  </w:num>
  <w:num w:numId="7" w16cid:durableId="157120571">
    <w:abstractNumId w:val="36"/>
  </w:num>
  <w:num w:numId="8" w16cid:durableId="2065370865">
    <w:abstractNumId w:val="18"/>
  </w:num>
  <w:num w:numId="9" w16cid:durableId="2012104502">
    <w:abstractNumId w:val="34"/>
  </w:num>
  <w:num w:numId="10" w16cid:durableId="1597711381">
    <w:abstractNumId w:val="37"/>
  </w:num>
  <w:num w:numId="11" w16cid:durableId="18043733">
    <w:abstractNumId w:val="26"/>
  </w:num>
  <w:num w:numId="12" w16cid:durableId="1301111701">
    <w:abstractNumId w:val="4"/>
  </w:num>
  <w:num w:numId="13" w16cid:durableId="1917327122">
    <w:abstractNumId w:val="2"/>
  </w:num>
  <w:num w:numId="14" w16cid:durableId="1790128260">
    <w:abstractNumId w:val="32"/>
  </w:num>
  <w:num w:numId="15" w16cid:durableId="1896311462">
    <w:abstractNumId w:val="25"/>
  </w:num>
  <w:num w:numId="16" w16cid:durableId="919994726">
    <w:abstractNumId w:val="19"/>
  </w:num>
  <w:num w:numId="17" w16cid:durableId="1685936358">
    <w:abstractNumId w:val="9"/>
  </w:num>
  <w:num w:numId="18" w16cid:durableId="97869919">
    <w:abstractNumId w:val="15"/>
  </w:num>
  <w:num w:numId="19" w16cid:durableId="1890339353">
    <w:abstractNumId w:val="23"/>
  </w:num>
  <w:num w:numId="20" w16cid:durableId="1544291613">
    <w:abstractNumId w:val="20"/>
  </w:num>
  <w:num w:numId="21" w16cid:durableId="1294289472">
    <w:abstractNumId w:val="10"/>
  </w:num>
  <w:num w:numId="22" w16cid:durableId="1635330477">
    <w:abstractNumId w:val="14"/>
  </w:num>
  <w:num w:numId="23" w16cid:durableId="1312715409">
    <w:abstractNumId w:val="33"/>
  </w:num>
  <w:num w:numId="24" w16cid:durableId="994381450">
    <w:abstractNumId w:val="7"/>
  </w:num>
  <w:num w:numId="25" w16cid:durableId="520171428">
    <w:abstractNumId w:val="22"/>
  </w:num>
  <w:num w:numId="26" w16cid:durableId="99420936">
    <w:abstractNumId w:val="27"/>
  </w:num>
  <w:num w:numId="27" w16cid:durableId="364713938">
    <w:abstractNumId w:val="13"/>
  </w:num>
  <w:num w:numId="28" w16cid:durableId="1616210488">
    <w:abstractNumId w:val="3"/>
  </w:num>
  <w:num w:numId="29" w16cid:durableId="1552156410">
    <w:abstractNumId w:val="1"/>
  </w:num>
  <w:num w:numId="30" w16cid:durableId="2145459425">
    <w:abstractNumId w:val="28"/>
  </w:num>
  <w:num w:numId="31" w16cid:durableId="1323506450">
    <w:abstractNumId w:val="21"/>
  </w:num>
  <w:num w:numId="32" w16cid:durableId="1248493418">
    <w:abstractNumId w:val="6"/>
  </w:num>
  <w:num w:numId="33" w16cid:durableId="1955093397">
    <w:abstractNumId w:val="30"/>
  </w:num>
  <w:num w:numId="34" w16cid:durableId="1774670033">
    <w:abstractNumId w:val="8"/>
  </w:num>
  <w:num w:numId="35" w16cid:durableId="1607738208">
    <w:abstractNumId w:val="17"/>
  </w:num>
  <w:num w:numId="36" w16cid:durableId="1718310208">
    <w:abstractNumId w:val="24"/>
  </w:num>
  <w:num w:numId="37" w16cid:durableId="1691447701">
    <w:abstractNumId w:val="16"/>
  </w:num>
  <w:num w:numId="38" w16cid:durableId="77024633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84B"/>
    <w:rsid w:val="00000A08"/>
    <w:rsid w:val="00015AF7"/>
    <w:rsid w:val="00017B2A"/>
    <w:rsid w:val="00017EF6"/>
    <w:rsid w:val="00023039"/>
    <w:rsid w:val="00024C8B"/>
    <w:rsid w:val="00030F8F"/>
    <w:rsid w:val="000371E2"/>
    <w:rsid w:val="00037A81"/>
    <w:rsid w:val="00045235"/>
    <w:rsid w:val="00046F58"/>
    <w:rsid w:val="00051428"/>
    <w:rsid w:val="00063187"/>
    <w:rsid w:val="00065390"/>
    <w:rsid w:val="000744FA"/>
    <w:rsid w:val="00075BC9"/>
    <w:rsid w:val="00081591"/>
    <w:rsid w:val="00081EDE"/>
    <w:rsid w:val="000834C5"/>
    <w:rsid w:val="00092883"/>
    <w:rsid w:val="000953AD"/>
    <w:rsid w:val="000A1205"/>
    <w:rsid w:val="000A12CA"/>
    <w:rsid w:val="000B4684"/>
    <w:rsid w:val="000B62AA"/>
    <w:rsid w:val="000B67CB"/>
    <w:rsid w:val="000B765F"/>
    <w:rsid w:val="000D35E7"/>
    <w:rsid w:val="000D611B"/>
    <w:rsid w:val="000E1F63"/>
    <w:rsid w:val="000E7546"/>
    <w:rsid w:val="000E7BC9"/>
    <w:rsid w:val="000F5AEE"/>
    <w:rsid w:val="00101B9E"/>
    <w:rsid w:val="00110BA7"/>
    <w:rsid w:val="00111B8B"/>
    <w:rsid w:val="00112C03"/>
    <w:rsid w:val="00117E0E"/>
    <w:rsid w:val="0012587D"/>
    <w:rsid w:val="0013160C"/>
    <w:rsid w:val="001347EF"/>
    <w:rsid w:val="00137014"/>
    <w:rsid w:val="00137948"/>
    <w:rsid w:val="00143798"/>
    <w:rsid w:val="001465C3"/>
    <w:rsid w:val="00146F6D"/>
    <w:rsid w:val="00151137"/>
    <w:rsid w:val="00151DDA"/>
    <w:rsid w:val="001524CC"/>
    <w:rsid w:val="00152D58"/>
    <w:rsid w:val="00153887"/>
    <w:rsid w:val="00153C2C"/>
    <w:rsid w:val="00156B79"/>
    <w:rsid w:val="00156C7F"/>
    <w:rsid w:val="00157AA0"/>
    <w:rsid w:val="00164B06"/>
    <w:rsid w:val="00165418"/>
    <w:rsid w:val="00173288"/>
    <w:rsid w:val="0017455B"/>
    <w:rsid w:val="00177E29"/>
    <w:rsid w:val="00180D29"/>
    <w:rsid w:val="00181560"/>
    <w:rsid w:val="001864FB"/>
    <w:rsid w:val="0019104F"/>
    <w:rsid w:val="00191CE6"/>
    <w:rsid w:val="00192A1C"/>
    <w:rsid w:val="00192C5F"/>
    <w:rsid w:val="00195AE0"/>
    <w:rsid w:val="001968A7"/>
    <w:rsid w:val="001A06F9"/>
    <w:rsid w:val="001A2B00"/>
    <w:rsid w:val="001A4E36"/>
    <w:rsid w:val="001A6BC0"/>
    <w:rsid w:val="001A7BD7"/>
    <w:rsid w:val="001C1B02"/>
    <w:rsid w:val="001C2B34"/>
    <w:rsid w:val="001C422F"/>
    <w:rsid w:val="001C48E1"/>
    <w:rsid w:val="001C4D8C"/>
    <w:rsid w:val="001C4EF6"/>
    <w:rsid w:val="001C5D30"/>
    <w:rsid w:val="001D201E"/>
    <w:rsid w:val="001D3BF8"/>
    <w:rsid w:val="001F0281"/>
    <w:rsid w:val="001F3FBB"/>
    <w:rsid w:val="001F681E"/>
    <w:rsid w:val="0020000D"/>
    <w:rsid w:val="002103C3"/>
    <w:rsid w:val="002123F9"/>
    <w:rsid w:val="00216C97"/>
    <w:rsid w:val="00230378"/>
    <w:rsid w:val="00234000"/>
    <w:rsid w:val="002508D6"/>
    <w:rsid w:val="002523E6"/>
    <w:rsid w:val="00254C60"/>
    <w:rsid w:val="00255E86"/>
    <w:rsid w:val="00261824"/>
    <w:rsid w:val="00261971"/>
    <w:rsid w:val="00265066"/>
    <w:rsid w:val="00267897"/>
    <w:rsid w:val="00284FFB"/>
    <w:rsid w:val="002866D1"/>
    <w:rsid w:val="00290E8F"/>
    <w:rsid w:val="0029282A"/>
    <w:rsid w:val="00296EC0"/>
    <w:rsid w:val="002A4807"/>
    <w:rsid w:val="002A5371"/>
    <w:rsid w:val="002A6EEA"/>
    <w:rsid w:val="002B1AAB"/>
    <w:rsid w:val="002C11E9"/>
    <w:rsid w:val="002C1CA2"/>
    <w:rsid w:val="002C37E8"/>
    <w:rsid w:val="002C40D7"/>
    <w:rsid w:val="002C609B"/>
    <w:rsid w:val="002D475A"/>
    <w:rsid w:val="002D5D70"/>
    <w:rsid w:val="002D744D"/>
    <w:rsid w:val="002D7872"/>
    <w:rsid w:val="002E131A"/>
    <w:rsid w:val="002F12B3"/>
    <w:rsid w:val="002F247E"/>
    <w:rsid w:val="0030262B"/>
    <w:rsid w:val="00305655"/>
    <w:rsid w:val="00305E10"/>
    <w:rsid w:val="00310B4B"/>
    <w:rsid w:val="0031473B"/>
    <w:rsid w:val="00314D6C"/>
    <w:rsid w:val="00322DFE"/>
    <w:rsid w:val="00322F76"/>
    <w:rsid w:val="00323E77"/>
    <w:rsid w:val="00333371"/>
    <w:rsid w:val="0033373E"/>
    <w:rsid w:val="0033422F"/>
    <w:rsid w:val="00340054"/>
    <w:rsid w:val="00341338"/>
    <w:rsid w:val="00343122"/>
    <w:rsid w:val="0035382D"/>
    <w:rsid w:val="00355B10"/>
    <w:rsid w:val="00355F6A"/>
    <w:rsid w:val="00356650"/>
    <w:rsid w:val="00356A50"/>
    <w:rsid w:val="00356C7B"/>
    <w:rsid w:val="00366477"/>
    <w:rsid w:val="00366A2F"/>
    <w:rsid w:val="00367B70"/>
    <w:rsid w:val="00372595"/>
    <w:rsid w:val="0037443E"/>
    <w:rsid w:val="00374B7F"/>
    <w:rsid w:val="00384DC9"/>
    <w:rsid w:val="003860F4"/>
    <w:rsid w:val="003916DE"/>
    <w:rsid w:val="00392F0F"/>
    <w:rsid w:val="00397242"/>
    <w:rsid w:val="003A07D8"/>
    <w:rsid w:val="003A1260"/>
    <w:rsid w:val="003A47B0"/>
    <w:rsid w:val="003A5B16"/>
    <w:rsid w:val="003B0F4E"/>
    <w:rsid w:val="003B6D8A"/>
    <w:rsid w:val="003B712C"/>
    <w:rsid w:val="003C0575"/>
    <w:rsid w:val="003C4718"/>
    <w:rsid w:val="003C5077"/>
    <w:rsid w:val="003C617B"/>
    <w:rsid w:val="003D032E"/>
    <w:rsid w:val="003D0404"/>
    <w:rsid w:val="003D0C88"/>
    <w:rsid w:val="003D17F1"/>
    <w:rsid w:val="003E42EC"/>
    <w:rsid w:val="003E6C80"/>
    <w:rsid w:val="003E784B"/>
    <w:rsid w:val="003F0098"/>
    <w:rsid w:val="003F72A6"/>
    <w:rsid w:val="003F73A8"/>
    <w:rsid w:val="004005D0"/>
    <w:rsid w:val="004011D6"/>
    <w:rsid w:val="004062B8"/>
    <w:rsid w:val="00406930"/>
    <w:rsid w:val="00407DE9"/>
    <w:rsid w:val="00420CD3"/>
    <w:rsid w:val="00432C49"/>
    <w:rsid w:val="00436233"/>
    <w:rsid w:val="00442118"/>
    <w:rsid w:val="00442CAC"/>
    <w:rsid w:val="00445330"/>
    <w:rsid w:val="00451F34"/>
    <w:rsid w:val="00460326"/>
    <w:rsid w:val="00462BA6"/>
    <w:rsid w:val="00463A12"/>
    <w:rsid w:val="00475621"/>
    <w:rsid w:val="00475759"/>
    <w:rsid w:val="004807B3"/>
    <w:rsid w:val="00484035"/>
    <w:rsid w:val="0048554D"/>
    <w:rsid w:val="00485B22"/>
    <w:rsid w:val="00485BD6"/>
    <w:rsid w:val="00490ABE"/>
    <w:rsid w:val="0049290A"/>
    <w:rsid w:val="00492FDD"/>
    <w:rsid w:val="004A47FB"/>
    <w:rsid w:val="004A60E6"/>
    <w:rsid w:val="004A7F6D"/>
    <w:rsid w:val="004B1645"/>
    <w:rsid w:val="004B7FDA"/>
    <w:rsid w:val="004C0615"/>
    <w:rsid w:val="004C592A"/>
    <w:rsid w:val="004D3889"/>
    <w:rsid w:val="004D57F1"/>
    <w:rsid w:val="004D7497"/>
    <w:rsid w:val="004E233A"/>
    <w:rsid w:val="004F0FC4"/>
    <w:rsid w:val="00500BE3"/>
    <w:rsid w:val="00507285"/>
    <w:rsid w:val="005124F2"/>
    <w:rsid w:val="00512CCE"/>
    <w:rsid w:val="005133CB"/>
    <w:rsid w:val="00515124"/>
    <w:rsid w:val="005258E0"/>
    <w:rsid w:val="00531353"/>
    <w:rsid w:val="00531C5B"/>
    <w:rsid w:val="00534017"/>
    <w:rsid w:val="0053548E"/>
    <w:rsid w:val="00542065"/>
    <w:rsid w:val="00554B47"/>
    <w:rsid w:val="005608C6"/>
    <w:rsid w:val="00565DFD"/>
    <w:rsid w:val="005730CA"/>
    <w:rsid w:val="005770F9"/>
    <w:rsid w:val="00585A8C"/>
    <w:rsid w:val="00587C2B"/>
    <w:rsid w:val="005905E4"/>
    <w:rsid w:val="005910E2"/>
    <w:rsid w:val="00591C7C"/>
    <w:rsid w:val="005953B7"/>
    <w:rsid w:val="005A5CA6"/>
    <w:rsid w:val="005B2E7C"/>
    <w:rsid w:val="005B35F6"/>
    <w:rsid w:val="005B63B8"/>
    <w:rsid w:val="005C6CFB"/>
    <w:rsid w:val="005D3272"/>
    <w:rsid w:val="005D3E2F"/>
    <w:rsid w:val="005D4BA0"/>
    <w:rsid w:val="005E3118"/>
    <w:rsid w:val="005E3C76"/>
    <w:rsid w:val="005E3D73"/>
    <w:rsid w:val="005E4880"/>
    <w:rsid w:val="005E5F96"/>
    <w:rsid w:val="005F4468"/>
    <w:rsid w:val="006042D3"/>
    <w:rsid w:val="00605262"/>
    <w:rsid w:val="00612F68"/>
    <w:rsid w:val="00621000"/>
    <w:rsid w:val="00631224"/>
    <w:rsid w:val="00632A5E"/>
    <w:rsid w:val="006334A8"/>
    <w:rsid w:val="00634A55"/>
    <w:rsid w:val="0063580F"/>
    <w:rsid w:val="0063651D"/>
    <w:rsid w:val="00637893"/>
    <w:rsid w:val="00647457"/>
    <w:rsid w:val="00666D94"/>
    <w:rsid w:val="00675FC2"/>
    <w:rsid w:val="006761E6"/>
    <w:rsid w:val="006776DA"/>
    <w:rsid w:val="00681A8B"/>
    <w:rsid w:val="00683BD6"/>
    <w:rsid w:val="006862EF"/>
    <w:rsid w:val="0069046C"/>
    <w:rsid w:val="0069150A"/>
    <w:rsid w:val="00693858"/>
    <w:rsid w:val="006938EC"/>
    <w:rsid w:val="0069419E"/>
    <w:rsid w:val="00696BB0"/>
    <w:rsid w:val="006A4A4A"/>
    <w:rsid w:val="006B0906"/>
    <w:rsid w:val="006B523C"/>
    <w:rsid w:val="006B5555"/>
    <w:rsid w:val="006C338F"/>
    <w:rsid w:val="006C6676"/>
    <w:rsid w:val="006D63D8"/>
    <w:rsid w:val="006E019D"/>
    <w:rsid w:val="006E76C0"/>
    <w:rsid w:val="006F26E3"/>
    <w:rsid w:val="00705708"/>
    <w:rsid w:val="00720DC3"/>
    <w:rsid w:val="00730515"/>
    <w:rsid w:val="00734EE8"/>
    <w:rsid w:val="00737B80"/>
    <w:rsid w:val="00740D7C"/>
    <w:rsid w:val="00744E36"/>
    <w:rsid w:val="00747CAD"/>
    <w:rsid w:val="007500E7"/>
    <w:rsid w:val="00753A43"/>
    <w:rsid w:val="007552F9"/>
    <w:rsid w:val="007609CD"/>
    <w:rsid w:val="00762BA4"/>
    <w:rsid w:val="007674D9"/>
    <w:rsid w:val="00772003"/>
    <w:rsid w:val="00782F2D"/>
    <w:rsid w:val="007848CF"/>
    <w:rsid w:val="00791A6D"/>
    <w:rsid w:val="00796BCF"/>
    <w:rsid w:val="007A1D2D"/>
    <w:rsid w:val="007A3F42"/>
    <w:rsid w:val="007A4D29"/>
    <w:rsid w:val="007A4D3A"/>
    <w:rsid w:val="007B1CBA"/>
    <w:rsid w:val="007B2CEF"/>
    <w:rsid w:val="007B321B"/>
    <w:rsid w:val="007C78B4"/>
    <w:rsid w:val="007D1170"/>
    <w:rsid w:val="007D349F"/>
    <w:rsid w:val="007E1885"/>
    <w:rsid w:val="007E4F6E"/>
    <w:rsid w:val="007E5596"/>
    <w:rsid w:val="007E671D"/>
    <w:rsid w:val="007F127B"/>
    <w:rsid w:val="007F1D58"/>
    <w:rsid w:val="007F7742"/>
    <w:rsid w:val="00801C0B"/>
    <w:rsid w:val="00803AE7"/>
    <w:rsid w:val="00803B5F"/>
    <w:rsid w:val="00806430"/>
    <w:rsid w:val="0081632B"/>
    <w:rsid w:val="00817C43"/>
    <w:rsid w:val="00823798"/>
    <w:rsid w:val="00826BFE"/>
    <w:rsid w:val="00831A0B"/>
    <w:rsid w:val="00831F6F"/>
    <w:rsid w:val="00840359"/>
    <w:rsid w:val="008420F3"/>
    <w:rsid w:val="00842FF2"/>
    <w:rsid w:val="00846A48"/>
    <w:rsid w:val="008537C6"/>
    <w:rsid w:val="00857F79"/>
    <w:rsid w:val="008602DD"/>
    <w:rsid w:val="00861637"/>
    <w:rsid w:val="00863C59"/>
    <w:rsid w:val="00863F98"/>
    <w:rsid w:val="008674D0"/>
    <w:rsid w:val="0087630F"/>
    <w:rsid w:val="008837B5"/>
    <w:rsid w:val="00893158"/>
    <w:rsid w:val="008A0378"/>
    <w:rsid w:val="008A7BB5"/>
    <w:rsid w:val="008B037A"/>
    <w:rsid w:val="008B3E07"/>
    <w:rsid w:val="008C2AC3"/>
    <w:rsid w:val="008C43BC"/>
    <w:rsid w:val="008C57AF"/>
    <w:rsid w:val="008C63EF"/>
    <w:rsid w:val="008D0547"/>
    <w:rsid w:val="008E204E"/>
    <w:rsid w:val="008F0798"/>
    <w:rsid w:val="008F5414"/>
    <w:rsid w:val="008F6480"/>
    <w:rsid w:val="00906066"/>
    <w:rsid w:val="0090652E"/>
    <w:rsid w:val="00910ACC"/>
    <w:rsid w:val="0091153A"/>
    <w:rsid w:val="009208F9"/>
    <w:rsid w:val="00931166"/>
    <w:rsid w:val="009317FC"/>
    <w:rsid w:val="009358A8"/>
    <w:rsid w:val="00944CB1"/>
    <w:rsid w:val="00946EB7"/>
    <w:rsid w:val="00950A26"/>
    <w:rsid w:val="00952E9F"/>
    <w:rsid w:val="00953760"/>
    <w:rsid w:val="00954285"/>
    <w:rsid w:val="009556C7"/>
    <w:rsid w:val="00955924"/>
    <w:rsid w:val="00955BE5"/>
    <w:rsid w:val="009575B3"/>
    <w:rsid w:val="0096065D"/>
    <w:rsid w:val="009723F9"/>
    <w:rsid w:val="00974384"/>
    <w:rsid w:val="0097652E"/>
    <w:rsid w:val="009857E6"/>
    <w:rsid w:val="00993F80"/>
    <w:rsid w:val="009967CE"/>
    <w:rsid w:val="009B0E43"/>
    <w:rsid w:val="009B2E09"/>
    <w:rsid w:val="009B3C13"/>
    <w:rsid w:val="009C64BF"/>
    <w:rsid w:val="009D0F52"/>
    <w:rsid w:val="009D58B1"/>
    <w:rsid w:val="009E107C"/>
    <w:rsid w:val="009E5EF7"/>
    <w:rsid w:val="009F3800"/>
    <w:rsid w:val="00A0600E"/>
    <w:rsid w:val="00A07BB5"/>
    <w:rsid w:val="00A139B2"/>
    <w:rsid w:val="00A13E16"/>
    <w:rsid w:val="00A1458D"/>
    <w:rsid w:val="00A21DF5"/>
    <w:rsid w:val="00A36962"/>
    <w:rsid w:val="00A448CC"/>
    <w:rsid w:val="00A4714E"/>
    <w:rsid w:val="00A50C1D"/>
    <w:rsid w:val="00A5330B"/>
    <w:rsid w:val="00A6387A"/>
    <w:rsid w:val="00A64154"/>
    <w:rsid w:val="00A645EC"/>
    <w:rsid w:val="00A71125"/>
    <w:rsid w:val="00A73D16"/>
    <w:rsid w:val="00A85CD9"/>
    <w:rsid w:val="00A90B9A"/>
    <w:rsid w:val="00A91984"/>
    <w:rsid w:val="00AA6F3D"/>
    <w:rsid w:val="00AB0945"/>
    <w:rsid w:val="00AB2509"/>
    <w:rsid w:val="00AB2513"/>
    <w:rsid w:val="00AB462D"/>
    <w:rsid w:val="00AB4948"/>
    <w:rsid w:val="00AB4A49"/>
    <w:rsid w:val="00AB56C3"/>
    <w:rsid w:val="00AC1281"/>
    <w:rsid w:val="00AC3C89"/>
    <w:rsid w:val="00AC5007"/>
    <w:rsid w:val="00AC7206"/>
    <w:rsid w:val="00AC7907"/>
    <w:rsid w:val="00AE2C26"/>
    <w:rsid w:val="00AE632E"/>
    <w:rsid w:val="00AF0FE4"/>
    <w:rsid w:val="00AF1993"/>
    <w:rsid w:val="00B14364"/>
    <w:rsid w:val="00B15D54"/>
    <w:rsid w:val="00B17657"/>
    <w:rsid w:val="00B2125F"/>
    <w:rsid w:val="00B23AAB"/>
    <w:rsid w:val="00B26A39"/>
    <w:rsid w:val="00B272E4"/>
    <w:rsid w:val="00B30F93"/>
    <w:rsid w:val="00B354C7"/>
    <w:rsid w:val="00B43160"/>
    <w:rsid w:val="00B43802"/>
    <w:rsid w:val="00B443F7"/>
    <w:rsid w:val="00B4488F"/>
    <w:rsid w:val="00B44B6D"/>
    <w:rsid w:val="00B44D36"/>
    <w:rsid w:val="00B51692"/>
    <w:rsid w:val="00B62D59"/>
    <w:rsid w:val="00B648AE"/>
    <w:rsid w:val="00B65692"/>
    <w:rsid w:val="00B676E9"/>
    <w:rsid w:val="00B71347"/>
    <w:rsid w:val="00B72666"/>
    <w:rsid w:val="00B73C11"/>
    <w:rsid w:val="00B74CF2"/>
    <w:rsid w:val="00B75A1D"/>
    <w:rsid w:val="00B80E46"/>
    <w:rsid w:val="00B906BF"/>
    <w:rsid w:val="00B9141B"/>
    <w:rsid w:val="00B935B6"/>
    <w:rsid w:val="00B96A38"/>
    <w:rsid w:val="00BC0ADA"/>
    <w:rsid w:val="00BC7669"/>
    <w:rsid w:val="00BD091E"/>
    <w:rsid w:val="00BD1C38"/>
    <w:rsid w:val="00BD73B7"/>
    <w:rsid w:val="00BE358F"/>
    <w:rsid w:val="00BE5448"/>
    <w:rsid w:val="00BF0C06"/>
    <w:rsid w:val="00BF4439"/>
    <w:rsid w:val="00BF4B57"/>
    <w:rsid w:val="00C01BA7"/>
    <w:rsid w:val="00C03BE6"/>
    <w:rsid w:val="00C12F1A"/>
    <w:rsid w:val="00C137B8"/>
    <w:rsid w:val="00C14164"/>
    <w:rsid w:val="00C21265"/>
    <w:rsid w:val="00C23ABC"/>
    <w:rsid w:val="00C248C2"/>
    <w:rsid w:val="00C24A13"/>
    <w:rsid w:val="00C24D04"/>
    <w:rsid w:val="00C25AFD"/>
    <w:rsid w:val="00C3602A"/>
    <w:rsid w:val="00C37C1F"/>
    <w:rsid w:val="00C4010C"/>
    <w:rsid w:val="00C46427"/>
    <w:rsid w:val="00C53CB2"/>
    <w:rsid w:val="00C6267C"/>
    <w:rsid w:val="00C67918"/>
    <w:rsid w:val="00C74D5A"/>
    <w:rsid w:val="00C75367"/>
    <w:rsid w:val="00C76FD6"/>
    <w:rsid w:val="00C829CD"/>
    <w:rsid w:val="00C95873"/>
    <w:rsid w:val="00C95899"/>
    <w:rsid w:val="00C959B9"/>
    <w:rsid w:val="00C9760E"/>
    <w:rsid w:val="00CA3BD1"/>
    <w:rsid w:val="00CB326D"/>
    <w:rsid w:val="00CB570C"/>
    <w:rsid w:val="00CC1625"/>
    <w:rsid w:val="00CD134A"/>
    <w:rsid w:val="00CD2EE5"/>
    <w:rsid w:val="00CD3C7C"/>
    <w:rsid w:val="00CD3EC1"/>
    <w:rsid w:val="00CD5806"/>
    <w:rsid w:val="00CD6675"/>
    <w:rsid w:val="00CD7E20"/>
    <w:rsid w:val="00CE25C1"/>
    <w:rsid w:val="00CE363D"/>
    <w:rsid w:val="00CF7783"/>
    <w:rsid w:val="00D03F16"/>
    <w:rsid w:val="00D07557"/>
    <w:rsid w:val="00D1011E"/>
    <w:rsid w:val="00D12990"/>
    <w:rsid w:val="00D15830"/>
    <w:rsid w:val="00D2287B"/>
    <w:rsid w:val="00D23564"/>
    <w:rsid w:val="00D240F4"/>
    <w:rsid w:val="00D2465A"/>
    <w:rsid w:val="00D25599"/>
    <w:rsid w:val="00D32898"/>
    <w:rsid w:val="00D330D3"/>
    <w:rsid w:val="00D34723"/>
    <w:rsid w:val="00D357A1"/>
    <w:rsid w:val="00D37E0E"/>
    <w:rsid w:val="00D42C40"/>
    <w:rsid w:val="00D45B56"/>
    <w:rsid w:val="00D512CD"/>
    <w:rsid w:val="00D6127F"/>
    <w:rsid w:val="00D628DB"/>
    <w:rsid w:val="00D62C8F"/>
    <w:rsid w:val="00D6353C"/>
    <w:rsid w:val="00D63E96"/>
    <w:rsid w:val="00D7319D"/>
    <w:rsid w:val="00D8106A"/>
    <w:rsid w:val="00D84ED5"/>
    <w:rsid w:val="00D8590B"/>
    <w:rsid w:val="00D87077"/>
    <w:rsid w:val="00D94E3A"/>
    <w:rsid w:val="00D96636"/>
    <w:rsid w:val="00DA0FE0"/>
    <w:rsid w:val="00DA4294"/>
    <w:rsid w:val="00DA7567"/>
    <w:rsid w:val="00DB274B"/>
    <w:rsid w:val="00DB4F6E"/>
    <w:rsid w:val="00DB513F"/>
    <w:rsid w:val="00DC0493"/>
    <w:rsid w:val="00DC6156"/>
    <w:rsid w:val="00DD2D7D"/>
    <w:rsid w:val="00DD37AD"/>
    <w:rsid w:val="00DE1B37"/>
    <w:rsid w:val="00DE3E58"/>
    <w:rsid w:val="00DE3EA9"/>
    <w:rsid w:val="00DE5DFB"/>
    <w:rsid w:val="00DE5FD3"/>
    <w:rsid w:val="00DE612E"/>
    <w:rsid w:val="00DF0E20"/>
    <w:rsid w:val="00DF5E75"/>
    <w:rsid w:val="00DF61E9"/>
    <w:rsid w:val="00DF7F3B"/>
    <w:rsid w:val="00E06A7F"/>
    <w:rsid w:val="00E07AA9"/>
    <w:rsid w:val="00E102A5"/>
    <w:rsid w:val="00E117B7"/>
    <w:rsid w:val="00E171D1"/>
    <w:rsid w:val="00E23C3B"/>
    <w:rsid w:val="00E32E1B"/>
    <w:rsid w:val="00E34962"/>
    <w:rsid w:val="00E53727"/>
    <w:rsid w:val="00E61E3B"/>
    <w:rsid w:val="00E64843"/>
    <w:rsid w:val="00E64D6B"/>
    <w:rsid w:val="00E65253"/>
    <w:rsid w:val="00E66FBB"/>
    <w:rsid w:val="00E67344"/>
    <w:rsid w:val="00E720C4"/>
    <w:rsid w:val="00E80DD9"/>
    <w:rsid w:val="00E810BC"/>
    <w:rsid w:val="00E863F1"/>
    <w:rsid w:val="00E86F90"/>
    <w:rsid w:val="00E92179"/>
    <w:rsid w:val="00E92FA5"/>
    <w:rsid w:val="00E964C4"/>
    <w:rsid w:val="00EA0A48"/>
    <w:rsid w:val="00EB040D"/>
    <w:rsid w:val="00ED17CB"/>
    <w:rsid w:val="00ED30C5"/>
    <w:rsid w:val="00ED67A6"/>
    <w:rsid w:val="00ED6C04"/>
    <w:rsid w:val="00ED7951"/>
    <w:rsid w:val="00ED7A0F"/>
    <w:rsid w:val="00EE29B8"/>
    <w:rsid w:val="00EE2A15"/>
    <w:rsid w:val="00EE7B83"/>
    <w:rsid w:val="00EF01DF"/>
    <w:rsid w:val="00EF133D"/>
    <w:rsid w:val="00EF2946"/>
    <w:rsid w:val="00EF33AB"/>
    <w:rsid w:val="00EF3421"/>
    <w:rsid w:val="00EF4CE8"/>
    <w:rsid w:val="00F043AD"/>
    <w:rsid w:val="00F15873"/>
    <w:rsid w:val="00F16232"/>
    <w:rsid w:val="00F31CE5"/>
    <w:rsid w:val="00F33533"/>
    <w:rsid w:val="00F40BC3"/>
    <w:rsid w:val="00F44E15"/>
    <w:rsid w:val="00F459F1"/>
    <w:rsid w:val="00F463D3"/>
    <w:rsid w:val="00F620D5"/>
    <w:rsid w:val="00F62B49"/>
    <w:rsid w:val="00F6376B"/>
    <w:rsid w:val="00F66981"/>
    <w:rsid w:val="00F91EAE"/>
    <w:rsid w:val="00FA1E00"/>
    <w:rsid w:val="00FA24BE"/>
    <w:rsid w:val="00FA2CFE"/>
    <w:rsid w:val="00FA64F2"/>
    <w:rsid w:val="00FA70CF"/>
    <w:rsid w:val="00FB44F5"/>
    <w:rsid w:val="00FB4AE1"/>
    <w:rsid w:val="00FB5592"/>
    <w:rsid w:val="00FC177B"/>
    <w:rsid w:val="00FC41B0"/>
    <w:rsid w:val="00FC4774"/>
    <w:rsid w:val="00FC48C2"/>
    <w:rsid w:val="00FC5761"/>
    <w:rsid w:val="00FC7248"/>
    <w:rsid w:val="00FD3613"/>
    <w:rsid w:val="00FD3E70"/>
    <w:rsid w:val="00FD7075"/>
    <w:rsid w:val="00FE0110"/>
    <w:rsid w:val="00FE0E9F"/>
    <w:rsid w:val="00FF4A73"/>
    <w:rsid w:val="00FF59D2"/>
    <w:rsid w:val="00FF6A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5494E"/>
  <w15:docId w15:val="{5275B0EE-039E-4C84-BCC1-D761950E6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34A8"/>
    <w:pPr>
      <w:spacing w:after="160" w:line="259" w:lineRule="auto"/>
    </w:pPr>
    <w:rPr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2303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63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6065D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61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56C7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525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3C5077"/>
    <w:rPr>
      <w:sz w:val="24"/>
      <w:szCs w:val="24"/>
    </w:rPr>
  </w:style>
  <w:style w:type="table" w:styleId="a5">
    <w:name w:val="Table Grid"/>
    <w:basedOn w:val="a1"/>
    <w:uiPriority w:val="39"/>
    <w:rsid w:val="003C50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uiPriority w:val="99"/>
    <w:semiHidden/>
    <w:rsid w:val="00397242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EF34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rsid w:val="00EF3421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604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42D3"/>
  </w:style>
  <w:style w:type="paragraph" w:styleId="ab">
    <w:name w:val="footer"/>
    <w:basedOn w:val="a"/>
    <w:link w:val="ac"/>
    <w:uiPriority w:val="99"/>
    <w:unhideWhenUsed/>
    <w:rsid w:val="00604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42D3"/>
  </w:style>
  <w:style w:type="table" w:customStyle="1" w:styleId="11">
    <w:name w:val="Сетка таблицы1"/>
    <w:basedOn w:val="a1"/>
    <w:next w:val="a5"/>
    <w:uiPriority w:val="39"/>
    <w:rsid w:val="00E117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uiPriority w:val="99"/>
    <w:unhideWhenUsed/>
    <w:rsid w:val="004F0FC4"/>
    <w:rPr>
      <w:color w:val="0563C1"/>
      <w:u w:val="single"/>
    </w:rPr>
  </w:style>
  <w:style w:type="character" w:customStyle="1" w:styleId="12">
    <w:name w:val="Неразрешенное упоминание1"/>
    <w:uiPriority w:val="99"/>
    <w:semiHidden/>
    <w:unhideWhenUsed/>
    <w:rsid w:val="004F0FC4"/>
    <w:rPr>
      <w:color w:val="605E5C"/>
      <w:shd w:val="clear" w:color="auto" w:fill="E1DFDD"/>
    </w:rPr>
  </w:style>
  <w:style w:type="paragraph" w:customStyle="1" w:styleId="ae">
    <w:name w:val="_Код_с_отступом"/>
    <w:basedOn w:val="a"/>
    <w:next w:val="a"/>
    <w:qFormat/>
    <w:rsid w:val="00DA0FE0"/>
    <w:pPr>
      <w:spacing w:after="0" w:line="276" w:lineRule="auto"/>
      <w:ind w:firstLine="709"/>
      <w:contextualSpacing/>
      <w:jc w:val="both"/>
    </w:pPr>
    <w:rPr>
      <w:rFonts w:ascii="Calibri" w:hAnsi="Calibri" w:cs="Calibri"/>
      <w:b/>
      <w:spacing w:val="20"/>
    </w:rPr>
  </w:style>
  <w:style w:type="paragraph" w:customStyle="1" w:styleId="af">
    <w:name w:val="_Код_без_отступа"/>
    <w:basedOn w:val="ae"/>
    <w:next w:val="a"/>
    <w:qFormat/>
    <w:rsid w:val="00DA0FE0"/>
    <w:pPr>
      <w:ind w:firstLine="0"/>
    </w:pPr>
    <w:rPr>
      <w:lang w:val="en-US"/>
    </w:rPr>
  </w:style>
  <w:style w:type="paragraph" w:customStyle="1" w:styleId="af0">
    <w:name w:val="_Текст_с_отступом"/>
    <w:basedOn w:val="a"/>
    <w:qFormat/>
    <w:rsid w:val="00341338"/>
    <w:pPr>
      <w:spacing w:after="0" w:line="276" w:lineRule="auto"/>
      <w:ind w:firstLine="709"/>
      <w:contextualSpacing/>
      <w:jc w:val="both"/>
    </w:pPr>
  </w:style>
  <w:style w:type="paragraph" w:customStyle="1" w:styleId="af1">
    <w:name w:val="_Текст_без_отступа"/>
    <w:basedOn w:val="af0"/>
    <w:next w:val="af0"/>
    <w:qFormat/>
    <w:rsid w:val="00341338"/>
    <w:pPr>
      <w:ind w:firstLine="0"/>
    </w:pPr>
  </w:style>
  <w:style w:type="character" w:customStyle="1" w:styleId="21">
    <w:name w:val="Неразрешенное упоминание2"/>
    <w:basedOn w:val="a0"/>
    <w:uiPriority w:val="99"/>
    <w:semiHidden/>
    <w:unhideWhenUsed/>
    <w:rsid w:val="00DB274B"/>
    <w:rPr>
      <w:color w:val="605E5C"/>
      <w:shd w:val="clear" w:color="auto" w:fill="E1DFDD"/>
    </w:rPr>
  </w:style>
  <w:style w:type="character" w:styleId="af2">
    <w:name w:val="Strong"/>
    <w:basedOn w:val="a0"/>
    <w:uiPriority w:val="22"/>
    <w:qFormat/>
    <w:rsid w:val="004C592A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9B2E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B2E09"/>
    <w:rPr>
      <w:rFonts w:ascii="Courier New" w:eastAsia="Times New Roman" w:hAnsi="Courier New" w:cs="Courier New"/>
    </w:rPr>
  </w:style>
  <w:style w:type="character" w:styleId="af3">
    <w:name w:val="Emphasis"/>
    <w:basedOn w:val="a0"/>
    <w:uiPriority w:val="20"/>
    <w:qFormat/>
    <w:rsid w:val="00AC5007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96065D"/>
    <w:rPr>
      <w:rFonts w:eastAsia="Times New Roman"/>
      <w:b/>
      <w:bCs/>
      <w:sz w:val="27"/>
      <w:szCs w:val="27"/>
    </w:rPr>
  </w:style>
  <w:style w:type="character" w:styleId="HTML1">
    <w:name w:val="HTML Code"/>
    <w:basedOn w:val="a0"/>
    <w:uiPriority w:val="99"/>
    <w:semiHidden/>
    <w:unhideWhenUsed/>
    <w:rsid w:val="00FA24B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FA24BE"/>
  </w:style>
  <w:style w:type="character" w:customStyle="1" w:styleId="y2iqfc">
    <w:name w:val="y2iqfc"/>
    <w:basedOn w:val="a0"/>
    <w:rsid w:val="005B35F6"/>
  </w:style>
  <w:style w:type="character" w:customStyle="1" w:styleId="i18n-target">
    <w:name w:val="i18n-target"/>
    <w:basedOn w:val="a0"/>
    <w:rsid w:val="00681A8B"/>
  </w:style>
  <w:style w:type="character" w:customStyle="1" w:styleId="40">
    <w:name w:val="Заголовок 4 Знак"/>
    <w:basedOn w:val="a0"/>
    <w:link w:val="4"/>
    <w:uiPriority w:val="9"/>
    <w:semiHidden/>
    <w:rsid w:val="00DE612E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2"/>
      <w:lang w:eastAsia="en-US"/>
    </w:rPr>
  </w:style>
  <w:style w:type="character" w:customStyle="1" w:styleId="hljs-string">
    <w:name w:val="hljs-string"/>
    <w:basedOn w:val="a0"/>
    <w:rsid w:val="00DE612E"/>
  </w:style>
  <w:style w:type="character" w:customStyle="1" w:styleId="hljs-number">
    <w:name w:val="hljs-number"/>
    <w:basedOn w:val="a0"/>
    <w:rsid w:val="00DE612E"/>
  </w:style>
  <w:style w:type="character" w:customStyle="1" w:styleId="10">
    <w:name w:val="Заголовок 1 Знак"/>
    <w:basedOn w:val="a0"/>
    <w:link w:val="1"/>
    <w:uiPriority w:val="9"/>
    <w:rsid w:val="0023037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rsid w:val="008C63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styleId="af4">
    <w:name w:val="Unresolved Mention"/>
    <w:basedOn w:val="a0"/>
    <w:uiPriority w:val="99"/>
    <w:semiHidden/>
    <w:unhideWhenUsed/>
    <w:rsid w:val="005E4880"/>
    <w:rPr>
      <w:color w:val="605E5C"/>
      <w:shd w:val="clear" w:color="auto" w:fill="E1DFDD"/>
    </w:rPr>
  </w:style>
  <w:style w:type="character" w:customStyle="1" w:styleId="60">
    <w:name w:val="Заголовок 6 Знак"/>
    <w:basedOn w:val="a0"/>
    <w:link w:val="6"/>
    <w:uiPriority w:val="9"/>
    <w:semiHidden/>
    <w:rsid w:val="00356C7B"/>
    <w:rPr>
      <w:rFonts w:asciiTheme="majorHAnsi" w:eastAsiaTheme="majorEastAsia" w:hAnsiTheme="majorHAnsi" w:cstheme="majorBidi"/>
      <w:color w:val="1F3763" w:themeColor="accent1" w:themeShade="7F"/>
      <w:sz w:val="28"/>
      <w:szCs w:val="22"/>
      <w:lang w:eastAsia="en-US"/>
    </w:rPr>
  </w:style>
  <w:style w:type="paragraph" w:customStyle="1" w:styleId="p1">
    <w:name w:val="p1"/>
    <w:basedOn w:val="a"/>
    <w:rsid w:val="002D475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p2">
    <w:name w:val="p2"/>
    <w:basedOn w:val="a"/>
    <w:rsid w:val="002D475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D475A"/>
  </w:style>
  <w:style w:type="paragraph" w:customStyle="1" w:styleId="p3">
    <w:name w:val="p3"/>
    <w:basedOn w:val="a"/>
    <w:rsid w:val="002D475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D475A"/>
  </w:style>
  <w:style w:type="character" w:customStyle="1" w:styleId="s1">
    <w:name w:val="s1"/>
    <w:basedOn w:val="a0"/>
    <w:rsid w:val="002D475A"/>
  </w:style>
  <w:style w:type="table" w:customStyle="1" w:styleId="TableNormal">
    <w:name w:val="Table Normal"/>
    <w:uiPriority w:val="2"/>
    <w:semiHidden/>
    <w:unhideWhenUsed/>
    <w:qFormat/>
    <w:rsid w:val="00234000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Body Text"/>
    <w:basedOn w:val="a"/>
    <w:link w:val="af6"/>
    <w:uiPriority w:val="1"/>
    <w:qFormat/>
    <w:rsid w:val="00234000"/>
    <w:pPr>
      <w:widowControl w:val="0"/>
      <w:autoSpaceDE w:val="0"/>
      <w:autoSpaceDN w:val="0"/>
      <w:spacing w:after="0" w:line="240" w:lineRule="auto"/>
    </w:pPr>
    <w:rPr>
      <w:rFonts w:eastAsia="Times New Roman"/>
      <w:szCs w:val="28"/>
    </w:rPr>
  </w:style>
  <w:style w:type="character" w:customStyle="1" w:styleId="af6">
    <w:name w:val="Основной текст Знак"/>
    <w:basedOn w:val="a0"/>
    <w:link w:val="af5"/>
    <w:uiPriority w:val="1"/>
    <w:rsid w:val="00234000"/>
    <w:rPr>
      <w:rFonts w:eastAsia="Times New Roman"/>
      <w:sz w:val="28"/>
      <w:szCs w:val="28"/>
      <w:lang w:eastAsia="en-US"/>
    </w:rPr>
  </w:style>
  <w:style w:type="paragraph" w:customStyle="1" w:styleId="TableParagraph">
    <w:name w:val="Table Paragraph"/>
    <w:basedOn w:val="a"/>
    <w:uiPriority w:val="1"/>
    <w:qFormat/>
    <w:rsid w:val="00234000"/>
    <w:pPr>
      <w:widowControl w:val="0"/>
      <w:autoSpaceDE w:val="0"/>
      <w:autoSpaceDN w:val="0"/>
      <w:spacing w:after="0" w:line="240" w:lineRule="auto"/>
      <w:ind w:left="105"/>
    </w:pPr>
    <w:rPr>
      <w:rFonts w:eastAsia="Times New Roman"/>
      <w:sz w:val="22"/>
    </w:rPr>
  </w:style>
  <w:style w:type="paragraph" w:customStyle="1" w:styleId="p4">
    <w:name w:val="p4"/>
    <w:basedOn w:val="a"/>
    <w:rsid w:val="00AB462D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p5">
    <w:name w:val="p5"/>
    <w:basedOn w:val="a"/>
    <w:rsid w:val="00AB462D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s2">
    <w:name w:val="s2"/>
    <w:basedOn w:val="a0"/>
    <w:rsid w:val="001C422F"/>
  </w:style>
  <w:style w:type="character" w:customStyle="1" w:styleId="s3">
    <w:name w:val="s3"/>
    <w:basedOn w:val="a0"/>
    <w:rsid w:val="002523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5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06050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7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8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26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2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63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0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33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6765525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74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50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2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32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59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414339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95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5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552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7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00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51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7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29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295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713173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1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3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4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1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4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292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07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92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919941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26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6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5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2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86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98909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53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3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19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60912710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247575873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351810945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817068463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50906016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742482209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40952519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87062447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62889852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914120197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26368572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0442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3539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17946627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4786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100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926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5390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2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3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861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73338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4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102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26623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0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4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6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6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24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04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636029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953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FFA70F-1B23-47B1-A05B-C616E221B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39</Pages>
  <Words>2792</Words>
  <Characters>15920</Characters>
  <Application>Microsoft Office Word</Application>
  <DocSecurity>0</DocSecurity>
  <Lines>132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18675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Шмелева Анна Геннадьевна</dc:creator>
  <cp:lastModifiedBy>Boris Mironov</cp:lastModifiedBy>
  <cp:revision>11</cp:revision>
  <cp:lastPrinted>2023-02-13T21:32:00Z</cp:lastPrinted>
  <dcterms:created xsi:type="dcterms:W3CDTF">2025-02-15T08:22:00Z</dcterms:created>
  <dcterms:modified xsi:type="dcterms:W3CDTF">2025-02-27T09:01:00Z</dcterms:modified>
</cp:coreProperties>
</file>